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70AE5" w14:textId="566E97AD" w:rsidR="00D149AD" w:rsidRDefault="00524975" w:rsidP="00620A5C">
      <w:pPr>
        <w:ind w:left="-1701" w:right="-34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 xml:space="preserve">Inspire Neukölln: </w:t>
      </w:r>
      <w:r w:rsidR="003C7B45" w:rsidRPr="003C7B45">
        <w:rPr>
          <w:rFonts w:cs="Arial"/>
          <w:sz w:val="44"/>
          <w:szCs w:val="44"/>
        </w:rPr>
        <w:t xml:space="preserve">30.000 m² moderne Arbeitswelt in </w:t>
      </w:r>
      <w:r>
        <w:rPr>
          <w:rFonts w:cs="Arial"/>
          <w:sz w:val="44"/>
          <w:szCs w:val="44"/>
        </w:rPr>
        <w:t>Berlin</w:t>
      </w:r>
      <w:r w:rsidR="003C7B45" w:rsidRPr="003C7B45">
        <w:rPr>
          <w:rFonts w:cs="Arial"/>
          <w:sz w:val="44"/>
          <w:szCs w:val="44"/>
        </w:rPr>
        <w:t xml:space="preserve"> fertiggestellt</w:t>
      </w:r>
    </w:p>
    <w:p w14:paraId="46FC7161" w14:textId="77777777" w:rsidR="00A3584D" w:rsidRPr="00AB4C3D" w:rsidRDefault="00A3584D" w:rsidP="00620A5C">
      <w:pPr>
        <w:ind w:left="-1701" w:right="-34"/>
        <w:rPr>
          <w:rFonts w:cs="Arial"/>
          <w:sz w:val="44"/>
          <w:szCs w:val="44"/>
        </w:rPr>
      </w:pPr>
    </w:p>
    <w:p w14:paraId="23854F7A" w14:textId="77777777" w:rsidR="00162314" w:rsidRDefault="00162314">
      <w:pPr>
        <w:ind w:left="-1985" w:right="-34"/>
        <w:rPr>
          <w:rFonts w:cs="Arial"/>
          <w:sz w:val="24"/>
          <w:szCs w:val="24"/>
        </w:rPr>
      </w:pPr>
    </w:p>
    <w:p w14:paraId="3C6C0D77" w14:textId="55CC1C13" w:rsidR="00E21A0A" w:rsidRDefault="620504FC" w:rsidP="00E21A0A">
      <w:pPr>
        <w:numPr>
          <w:ilvl w:val="0"/>
          <w:numId w:val="30"/>
        </w:numPr>
        <w:tabs>
          <w:tab w:val="clear" w:pos="644"/>
          <w:tab w:val="left" w:pos="284"/>
        </w:tabs>
        <w:spacing w:after="40" w:line="280" w:lineRule="exact"/>
        <w:ind w:left="284" w:hanging="284"/>
        <w:rPr>
          <w:rFonts w:cs="Arial"/>
          <w:b/>
          <w:bCs/>
          <w:lang w:val="de-AT"/>
        </w:rPr>
      </w:pPr>
      <w:r w:rsidRPr="00532BFE">
        <w:rPr>
          <w:rFonts w:cs="Arial"/>
          <w:b/>
          <w:bCs/>
          <w:lang w:val="de-AT"/>
        </w:rPr>
        <w:t xml:space="preserve">ZÜBLIN </w:t>
      </w:r>
      <w:r w:rsidR="00F061C4">
        <w:rPr>
          <w:rFonts w:cs="Arial"/>
          <w:b/>
          <w:bCs/>
          <w:lang w:val="de-AT"/>
        </w:rPr>
        <w:t>stellt</w:t>
      </w:r>
      <w:r w:rsidRPr="00532BFE">
        <w:rPr>
          <w:rFonts w:cs="Arial"/>
          <w:b/>
          <w:bCs/>
          <w:lang w:val="de-AT"/>
        </w:rPr>
        <w:t xml:space="preserve"> Büroobjekt mit Green Building-Status in Berlin</w:t>
      </w:r>
      <w:r w:rsidR="00303B6C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8A4EE0" wp14:editId="0C00A6FE">
                <wp:simplePos x="0" y="0"/>
                <wp:positionH relativeFrom="column">
                  <wp:posOffset>-2257425</wp:posOffset>
                </wp:positionH>
                <wp:positionV relativeFrom="paragraph">
                  <wp:posOffset>107950</wp:posOffset>
                </wp:positionV>
                <wp:extent cx="2149200" cy="5054400"/>
                <wp:effectExtent l="0" t="0" r="22860" b="13335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9200" cy="505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737964" w14:textId="77777777" w:rsidR="00012D47" w:rsidRDefault="00012D47" w:rsidP="00012D47">
                            <w:pPr>
                              <w:spacing w:before="40"/>
                              <w:rPr>
                                <w:color w:val="D7262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D72622"/>
                                <w:sz w:val="28"/>
                                <w:szCs w:val="28"/>
                              </w:rPr>
                              <w:t>Fakten</w:t>
                            </w:r>
                          </w:p>
                          <w:p w14:paraId="0D04E8EB" w14:textId="77777777" w:rsidR="00012D47" w:rsidRDefault="00012D47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</w:p>
                          <w:p w14:paraId="07DE073C" w14:textId="570304C2" w:rsidR="00012D47" w:rsidRDefault="00012D47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>ZÜBLIN-EINHEIT:</w:t>
                            </w:r>
                          </w:p>
                          <w:p w14:paraId="6BC82BF0" w14:textId="4BF10D3F" w:rsidR="00012D47" w:rsidRDefault="00012D47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>ZÜBLIN Direktion</w:t>
                            </w:r>
                            <w:r w:rsidR="00CC73F9"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 xml:space="preserve"> Nord-Ost</w:t>
                            </w:r>
                          </w:p>
                          <w:p w14:paraId="794A774B" w14:textId="77777777" w:rsidR="00012D47" w:rsidRDefault="00012D47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</w:p>
                          <w:p w14:paraId="38CF61AC" w14:textId="77777777" w:rsidR="00012D47" w:rsidRDefault="00012D47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>BAUZEIT:</w:t>
                            </w:r>
                          </w:p>
                          <w:p w14:paraId="06E2CCD8" w14:textId="2E449D7E" w:rsidR="00012D47" w:rsidRDefault="00012D47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  <w:r w:rsidRPr="00B56C11"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>202</w:t>
                            </w:r>
                            <w:r w:rsidR="005C355A" w:rsidRPr="00B56C11"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>3</w:t>
                            </w:r>
                            <w:r w:rsidRPr="00B56C11"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>–202</w:t>
                            </w:r>
                            <w:r w:rsidR="005C355A" w:rsidRPr="00B56C11"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>5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 xml:space="preserve"> </w:t>
                            </w:r>
                          </w:p>
                          <w:p w14:paraId="45D92747" w14:textId="77777777" w:rsidR="00012D47" w:rsidRDefault="00012D47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</w:p>
                          <w:p w14:paraId="36C49A19" w14:textId="77777777" w:rsidR="00012D47" w:rsidRDefault="00012D47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>AUFTRAGGEBERSCHAFT:</w:t>
                            </w:r>
                          </w:p>
                          <w:p w14:paraId="2F58799D" w14:textId="693623AA" w:rsidR="00012D47" w:rsidRDefault="00AB5215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  <w:r w:rsidRPr="00AB5215"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>CMF Capital</w:t>
                            </w:r>
                          </w:p>
                          <w:p w14:paraId="5D666C25" w14:textId="43B8779E" w:rsidR="005C7756" w:rsidRDefault="005C7756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  <w:r w:rsidRPr="005C7756"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>Tristan Capital Partners</w:t>
                            </w:r>
                          </w:p>
                          <w:p w14:paraId="386BC9BC" w14:textId="77777777" w:rsidR="00AE6CE1" w:rsidRDefault="00AE6CE1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</w:p>
                          <w:p w14:paraId="21744F6E" w14:textId="34B254CB" w:rsidR="00012D47" w:rsidRDefault="00012D47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  <w:t>ARCHITEKTUR:</w:t>
                            </w:r>
                          </w:p>
                          <w:p w14:paraId="0617F386" w14:textId="3A960573" w:rsidR="00012D47" w:rsidRDefault="003E15B2" w:rsidP="00012D47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18"/>
                                <w:szCs w:val="18"/>
                                <w:shd w:val="clear" w:color="auto" w:fill="FFFFFF"/>
                              </w:rPr>
                              <w:t>R</w:t>
                            </w:r>
                            <w:r w:rsidR="007A1FEF" w:rsidRPr="007A1FEF">
                              <w:rPr>
                                <w:rFonts w:ascii="Helvetica" w:hAnsi="Helvetica"/>
                                <w:sz w:val="18"/>
                                <w:szCs w:val="18"/>
                                <w:shd w:val="clear" w:color="auto" w:fill="FFFFFF"/>
                              </w:rPr>
                              <w:t>KW Architektur +</w:t>
                            </w:r>
                          </w:p>
                          <w:p w14:paraId="1301481F" w14:textId="77777777" w:rsidR="00012D47" w:rsidRDefault="00012D47">
                            <w:pPr>
                              <w:spacing w:before="40"/>
                              <w:rPr>
                                <w:color w:val="D72622"/>
                                <w:sz w:val="28"/>
                                <w:szCs w:val="28"/>
                              </w:rPr>
                            </w:pPr>
                          </w:p>
                          <w:p w14:paraId="19C6A34D" w14:textId="77777777" w:rsidR="00012D47" w:rsidRDefault="00012D47">
                            <w:pPr>
                              <w:spacing w:before="40"/>
                              <w:rPr>
                                <w:color w:val="D72622"/>
                                <w:sz w:val="28"/>
                                <w:szCs w:val="28"/>
                              </w:rPr>
                            </w:pPr>
                          </w:p>
                          <w:p w14:paraId="798944FD" w14:textId="33388157" w:rsidR="00162314" w:rsidRDefault="00303B6C">
                            <w:pPr>
                              <w:spacing w:before="40"/>
                              <w:rPr>
                                <w:color w:val="D7262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D72622"/>
                                <w:sz w:val="28"/>
                                <w:szCs w:val="28"/>
                              </w:rPr>
                              <w:t>Kontakt</w:t>
                            </w:r>
                          </w:p>
                          <w:p w14:paraId="222889BC" w14:textId="77777777" w:rsidR="00162314" w:rsidRDefault="00162314">
                            <w:pPr>
                              <w:spacing w:before="40"/>
                              <w:rPr>
                                <w:rFonts w:cs="Arial"/>
                                <w:sz w:val="18"/>
                                <w:szCs w:val="18"/>
                                <w:lang w:eastAsia="de-CH"/>
                              </w:rPr>
                            </w:pPr>
                          </w:p>
                          <w:p w14:paraId="0838B376" w14:textId="77777777" w:rsidR="00162314" w:rsidRPr="008A7C68" w:rsidRDefault="00303B6C">
                            <w:pPr>
                              <w:spacing w:before="40"/>
                              <w:rPr>
                                <w:sz w:val="18"/>
                                <w:szCs w:val="18"/>
                              </w:rPr>
                            </w:pPr>
                            <w:r w:rsidRPr="008A7C68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Ed. </w:t>
                            </w:r>
                            <w:proofErr w:type="spellStart"/>
                            <w:r w:rsidRPr="008A7C68">
                              <w:rPr>
                                <w:rFonts w:cs="Arial"/>
                                <w:sz w:val="18"/>
                                <w:szCs w:val="18"/>
                              </w:rPr>
                              <w:t>Züblin</w:t>
                            </w:r>
                            <w:proofErr w:type="spellEnd"/>
                            <w:r w:rsidRPr="008A7C68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AG</w:t>
                            </w:r>
                            <w:r w:rsidRPr="008A7C6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02497842" w14:textId="62BA0101" w:rsidR="00162314" w:rsidRPr="00065484" w:rsidRDefault="00303B6C">
                            <w:pPr>
                              <w:spacing w:before="4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065484">
                              <w:rPr>
                                <w:sz w:val="18"/>
                                <w:szCs w:val="18"/>
                                <w:lang w:val="en-US"/>
                              </w:rPr>
                              <w:t>Angela</w:t>
                            </w:r>
                            <w:r w:rsidR="008A3A57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Emmerich</w:t>
                            </w:r>
                            <w:r w:rsidRPr="00065484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Klemmer</w:t>
                            </w:r>
                          </w:p>
                          <w:p w14:paraId="57972CE7" w14:textId="77777777" w:rsidR="00162314" w:rsidRPr="00931D36" w:rsidRDefault="00303B6C">
                            <w:pPr>
                              <w:spacing w:before="4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31D3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Corporate Communications </w:t>
                            </w:r>
                          </w:p>
                          <w:p w14:paraId="5DA28B36" w14:textId="77777777" w:rsidR="00162314" w:rsidRPr="00931D36" w:rsidRDefault="00303B6C">
                            <w:pPr>
                              <w:tabs>
                                <w:tab w:val="left" w:pos="851"/>
                              </w:tabs>
                              <w:spacing w:before="4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31D36">
                              <w:rPr>
                                <w:sz w:val="18"/>
                                <w:szCs w:val="18"/>
                                <w:lang w:val="en-US"/>
                              </w:rPr>
                              <w:t>Tel. +49 221 824-4025</w:t>
                            </w:r>
                          </w:p>
                          <w:p w14:paraId="3FC379AC" w14:textId="1059C3A6" w:rsidR="00162314" w:rsidRDefault="00303B6C">
                            <w:pPr>
                              <w:tabs>
                                <w:tab w:val="left" w:pos="851"/>
                              </w:tabs>
                              <w:spacing w:before="4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31D36">
                              <w:rPr>
                                <w:sz w:val="18"/>
                                <w:szCs w:val="18"/>
                                <w:lang w:val="en-US"/>
                              </w:rPr>
                              <w:t>pr@</w:t>
                            </w:r>
                            <w:r w:rsidR="00AB4C3D">
                              <w:rPr>
                                <w:sz w:val="18"/>
                                <w:szCs w:val="18"/>
                                <w:lang w:val="en-US"/>
                              </w:rPr>
                              <w:t>strabag</w:t>
                            </w:r>
                            <w:r w:rsidRPr="00931D3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="003E2312">
                              <w:rPr>
                                <w:sz w:val="18"/>
                                <w:szCs w:val="18"/>
                                <w:lang w:val="en-US"/>
                              </w:rPr>
                              <w:t>com</w:t>
                            </w:r>
                          </w:p>
                          <w:p w14:paraId="491F9A45" w14:textId="77777777" w:rsidR="00162314" w:rsidRDefault="00162314">
                            <w:pPr>
                              <w:tabs>
                                <w:tab w:val="left" w:pos="851"/>
                              </w:tabs>
                              <w:spacing w:before="4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4AF78A57" w14:textId="77777777" w:rsidR="00604AEC" w:rsidRDefault="00604AEC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46F2CD72" w14:textId="77777777" w:rsidR="00604AEC" w:rsidRPr="008A7C68" w:rsidRDefault="00604AEC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xmlns:w="http://schemas.openxmlformats.org/wordprocessingml/2006/main">
              <v:shapetype xmlns:w14="http://schemas.microsoft.com/office/word/2010/wordml" xmlns:o="urn:schemas-microsoft-com:office:office" xmlns:v="urn:schemas-microsoft-com:vml" id="_x0000_t202" coordsize="21600,21600" o:spt="202" path="m,l,21600r21600,l21600,xe" w14:anchorId="238A4EE0">
                <v:stroke joinstyle="miter"/>
                <v:path gradientshapeok="t" o:connecttype="rect"/>
              </v:shapetype>
              <v:shape xmlns:o="urn:schemas-microsoft-com:office:office" xmlns:v="urn:schemas-microsoft-com:vml" id="Textfeld 1" style="position:absolute;left:0;text-align:left;margin-left:-177.75pt;margin-top:8.5pt;width:169.25pt;height:39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">
                <v:textbox>
                  <w:txbxContent>
                    <w:p xmlns:w14="http://schemas.microsoft.com/office/word/2010/wordml" w:rsidR="00012D47" w:rsidP="00012D47" w:rsidRDefault="00012D47" w14:paraId="74737964" w14:textId="77777777">
                      <w:pPr>
                        <w:spacing w:before="40"/>
                        <w:rPr>
                          <w:color w:val="D72622"/>
                          <w:sz w:val="28"/>
                          <w:szCs w:val="28"/>
                        </w:rPr>
                      </w:pPr>
                      <w:r>
                        <w:rPr>
                          <w:color w:val="D72622"/>
                          <w:sz w:val="28"/>
                          <w:szCs w:val="28"/>
                        </w:rPr>
                        <w:t>Fakten</w:t>
                      </w:r>
                    </w:p>
                    <w:p xmlns:w14="http://schemas.microsoft.com/office/word/2010/wordml" w:rsidR="00012D47" w:rsidP="00012D47" w:rsidRDefault="00012D47" w14:paraId="0D04E8EB" w14:textId="77777777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</w:p>
                    <w:p xmlns:w14="http://schemas.microsoft.com/office/word/2010/wordml" w:rsidR="00012D47" w:rsidP="00012D47" w:rsidRDefault="00012D47" w14:paraId="07DE073C" w14:textId="570304C2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>ZÜBLIN-EINHEIT:</w:t>
                      </w:r>
                    </w:p>
                    <w:p xmlns:w14="http://schemas.microsoft.com/office/word/2010/wordml" w:rsidR="00012D47" w:rsidP="00012D47" w:rsidRDefault="00012D47" w14:paraId="6BC82BF0" w14:textId="4BF10D3F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>ZÜBLIN Direktion</w:t>
                      </w:r>
                      <w:r w:rsidR="00CC73F9"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 xml:space="preserve"> Nord-Ost</w:t>
                      </w:r>
                    </w:p>
                    <w:p xmlns:w14="http://schemas.microsoft.com/office/word/2010/wordml" w:rsidR="00012D47" w:rsidP="00012D47" w:rsidRDefault="00012D47" w14:paraId="794A774B" w14:textId="77777777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</w:p>
                    <w:p xmlns:w14="http://schemas.microsoft.com/office/word/2010/wordml" w:rsidR="00012D47" w:rsidP="00012D47" w:rsidRDefault="00012D47" w14:paraId="38CF61AC" w14:textId="77777777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>BAUZEIT:</w:t>
                      </w:r>
                    </w:p>
                    <w:p xmlns:w14="http://schemas.microsoft.com/office/word/2010/wordml" w:rsidR="00012D47" w:rsidP="00012D47" w:rsidRDefault="00012D47" w14:paraId="06E2CCD8" w14:textId="2E449D7E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  <w:r w:rsidRPr="00B56C11"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>202</w:t>
                      </w:r>
                      <w:r w:rsidRPr="00B56C11" w:rsidR="005C355A"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>3</w:t>
                      </w:r>
                      <w:r w:rsidRPr="00B56C11"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>–202</w:t>
                      </w:r>
                      <w:r w:rsidRPr="00B56C11" w:rsidR="005C355A"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>5</w:t>
                      </w:r>
                      <w:r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 xml:space="preserve"> </w:t>
                      </w:r>
                    </w:p>
                    <w:p xmlns:w14="http://schemas.microsoft.com/office/word/2010/wordml" w:rsidR="00012D47" w:rsidP="00012D47" w:rsidRDefault="00012D47" w14:paraId="45D92747" w14:textId="77777777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</w:p>
                    <w:p xmlns:w14="http://schemas.microsoft.com/office/word/2010/wordml" w:rsidR="00012D47" w:rsidP="00012D47" w:rsidRDefault="00012D47" w14:paraId="36C49A19" w14:textId="77777777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>AUFTRAGGEBERSCHAFT:</w:t>
                      </w:r>
                    </w:p>
                    <w:p xmlns:w14="http://schemas.microsoft.com/office/word/2010/wordml" w:rsidR="00012D47" w:rsidP="00012D47" w:rsidRDefault="00AB5215" w14:paraId="2F58799D" w14:textId="693623AA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  <w:r w:rsidRPr="00AB5215"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>CMF Capital</w:t>
                      </w:r>
                    </w:p>
                    <w:p xmlns:w14="http://schemas.microsoft.com/office/word/2010/wordml" w:rsidR="005C7756" w:rsidP="00012D47" w:rsidRDefault="005C7756" w14:paraId="5D666C25" w14:textId="43B8779E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  <w:r w:rsidRPr="005C7756"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>Tristan Capital Partners</w:t>
                      </w:r>
                    </w:p>
                    <w:p xmlns:w14="http://schemas.microsoft.com/office/word/2010/wordml" w:rsidR="00AE6CE1" w:rsidP="00012D47" w:rsidRDefault="00AE6CE1" w14:paraId="386BC9BC" w14:textId="77777777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</w:p>
                    <w:p xmlns:w14="http://schemas.microsoft.com/office/word/2010/wordml" w:rsidR="00012D47" w:rsidP="00012D47" w:rsidRDefault="00012D47" w14:paraId="21744F6E" w14:textId="34B254CB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  <w:t>ARCHITEKTUR:</w:t>
                      </w:r>
                    </w:p>
                    <w:p xmlns:w14="http://schemas.microsoft.com/office/word/2010/wordml" w:rsidR="00012D47" w:rsidP="00012D47" w:rsidRDefault="003E15B2" w14:paraId="0617F386" w14:textId="3A960573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  <w:proofErr w:type="gramStart"/>
                      <w:r>
                        <w:rPr>
                          <w:rFonts w:ascii="Helvetica" w:hAnsi="Helvetica"/>
                          <w:sz w:val="18"/>
                          <w:szCs w:val="18"/>
                          <w:shd w:val="clear" w:color="auto" w:fill="FFFFFF"/>
                        </w:rPr>
                        <w:t>R</w:t>
                      </w:r>
                      <w:r w:rsidRPr="007A1FEF" w:rsidR="007A1FEF">
                        <w:rPr>
                          <w:rFonts w:ascii="Helvetica" w:hAnsi="Helvetica"/>
                          <w:sz w:val="18"/>
                          <w:szCs w:val="18"/>
                          <w:shd w:val="clear" w:color="auto" w:fill="FFFFFF"/>
                        </w:rPr>
                        <w:t>KW Architektur</w:t>
                      </w:r>
                      <w:proofErr w:type="gramEnd"/>
                      <w:r w:rsidRPr="007A1FEF" w:rsidR="007A1FEF">
                        <w:rPr>
                          <w:rFonts w:ascii="Helvetica" w:hAnsi="Helvetica"/>
                          <w:sz w:val="18"/>
                          <w:szCs w:val="18"/>
                          <w:shd w:val="clear" w:color="auto" w:fill="FFFFFF"/>
                        </w:rPr>
                        <w:t xml:space="preserve"> +</w:t>
                      </w:r>
                    </w:p>
                    <w:p xmlns:w14="http://schemas.microsoft.com/office/word/2010/wordml" w:rsidR="00012D47" w:rsidRDefault="00012D47" w14:paraId="1301481F" w14:textId="77777777">
                      <w:pPr>
                        <w:spacing w:before="40"/>
                        <w:rPr>
                          <w:color w:val="D72622"/>
                          <w:sz w:val="28"/>
                          <w:szCs w:val="28"/>
                        </w:rPr>
                      </w:pPr>
                    </w:p>
                    <w:p xmlns:w14="http://schemas.microsoft.com/office/word/2010/wordml" w:rsidR="00012D47" w:rsidRDefault="00012D47" w14:paraId="19C6A34D" w14:textId="77777777">
                      <w:pPr>
                        <w:spacing w:before="40"/>
                        <w:rPr>
                          <w:color w:val="D72622"/>
                          <w:sz w:val="28"/>
                          <w:szCs w:val="28"/>
                        </w:rPr>
                      </w:pPr>
                    </w:p>
                    <w:p xmlns:w14="http://schemas.microsoft.com/office/word/2010/wordml" w:rsidR="00162314" w:rsidRDefault="00303B6C" w14:paraId="798944FD" w14:textId="33388157">
                      <w:pPr>
                        <w:spacing w:before="40"/>
                        <w:rPr>
                          <w:color w:val="D72622"/>
                          <w:sz w:val="28"/>
                          <w:szCs w:val="28"/>
                        </w:rPr>
                      </w:pPr>
                      <w:r>
                        <w:rPr>
                          <w:color w:val="D72622"/>
                          <w:sz w:val="28"/>
                          <w:szCs w:val="28"/>
                        </w:rPr>
                        <w:t>Kontakt</w:t>
                      </w:r>
                    </w:p>
                    <w:p xmlns:w14="http://schemas.microsoft.com/office/word/2010/wordml" w:rsidR="00162314" w:rsidRDefault="00162314" w14:paraId="222889BC" w14:textId="77777777">
                      <w:pPr>
                        <w:spacing w:before="40"/>
                        <w:rPr>
                          <w:rFonts w:cs="Arial"/>
                          <w:sz w:val="18"/>
                          <w:szCs w:val="18"/>
                          <w:lang w:eastAsia="de-CH"/>
                        </w:rPr>
                      </w:pPr>
                    </w:p>
                    <w:p xmlns:w14="http://schemas.microsoft.com/office/word/2010/wordml" w:rsidRPr="008A7C68" w:rsidR="00162314" w:rsidRDefault="00303B6C" w14:paraId="0838B376" w14:textId="77777777">
                      <w:pPr>
                        <w:spacing w:before="40"/>
                        <w:rPr>
                          <w:sz w:val="18"/>
                          <w:szCs w:val="18"/>
                        </w:rPr>
                      </w:pPr>
                      <w:r w:rsidRPr="008A7C68">
                        <w:rPr>
                          <w:rFonts w:cs="Arial"/>
                          <w:sz w:val="18"/>
                          <w:szCs w:val="18"/>
                        </w:rPr>
                        <w:t xml:space="preserve">Ed. </w:t>
                      </w:r>
                      <w:proofErr w:type="spellStart"/>
                      <w:r w:rsidRPr="008A7C68">
                        <w:rPr>
                          <w:rFonts w:cs="Arial"/>
                          <w:sz w:val="18"/>
                          <w:szCs w:val="18"/>
                        </w:rPr>
                        <w:t>Züblin</w:t>
                      </w:r>
                      <w:proofErr w:type="spellEnd"/>
                      <w:r w:rsidRPr="008A7C68">
                        <w:rPr>
                          <w:rFonts w:cs="Arial"/>
                          <w:sz w:val="18"/>
                          <w:szCs w:val="18"/>
                        </w:rPr>
                        <w:t xml:space="preserve"> AG</w:t>
                      </w:r>
                      <w:r w:rsidRPr="008A7C68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xmlns:w14="http://schemas.microsoft.com/office/word/2010/wordml" w:rsidRPr="00065484" w:rsidR="00162314" w:rsidRDefault="00303B6C" w14:paraId="02497842" w14:textId="62BA0101">
                      <w:pPr>
                        <w:spacing w:before="40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065484">
                        <w:rPr>
                          <w:sz w:val="18"/>
                          <w:szCs w:val="18"/>
                          <w:lang w:val="en-US"/>
                        </w:rPr>
                        <w:t>Angela</w:t>
                      </w:r>
                      <w:r w:rsidR="008A3A57">
                        <w:rPr>
                          <w:sz w:val="18"/>
                          <w:szCs w:val="18"/>
                          <w:lang w:val="en-US"/>
                        </w:rPr>
                        <w:t xml:space="preserve"> Emmerich</w:t>
                      </w:r>
                      <w:r w:rsidRPr="00065484">
                        <w:rPr>
                          <w:sz w:val="18"/>
                          <w:szCs w:val="18"/>
                          <w:lang w:val="en-US"/>
                        </w:rPr>
                        <w:t xml:space="preserve"> Klemmer</w:t>
                      </w:r>
                    </w:p>
                    <w:p xmlns:w14="http://schemas.microsoft.com/office/word/2010/wordml" w:rsidRPr="00931D36" w:rsidR="00162314" w:rsidRDefault="00303B6C" w14:paraId="57972CE7" w14:textId="77777777">
                      <w:pPr>
                        <w:spacing w:before="40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931D36">
                        <w:rPr>
                          <w:sz w:val="18"/>
                          <w:szCs w:val="18"/>
                          <w:lang w:val="en-US"/>
                        </w:rPr>
                        <w:t xml:space="preserve">Corporate Communications </w:t>
                      </w:r>
                    </w:p>
                    <w:p xmlns:w14="http://schemas.microsoft.com/office/word/2010/wordml" w:rsidRPr="00931D36" w:rsidR="00162314" w:rsidRDefault="00303B6C" w14:paraId="5DA28B36" w14:textId="77777777">
                      <w:pPr>
                        <w:tabs>
                          <w:tab w:val="left" w:pos="851"/>
                        </w:tabs>
                        <w:spacing w:before="40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931D36">
                        <w:rPr>
                          <w:sz w:val="18"/>
                          <w:szCs w:val="18"/>
                          <w:lang w:val="en-US"/>
                        </w:rPr>
                        <w:t>Tel. +49 221 824-4025</w:t>
                      </w:r>
                    </w:p>
                    <w:p xmlns:w14="http://schemas.microsoft.com/office/word/2010/wordml" w:rsidR="00162314" w:rsidRDefault="00303B6C" w14:paraId="3FC379AC" w14:textId="1059C3A6">
                      <w:pPr>
                        <w:tabs>
                          <w:tab w:val="left" w:pos="851"/>
                        </w:tabs>
                        <w:spacing w:before="40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931D36">
                        <w:rPr>
                          <w:sz w:val="18"/>
                          <w:szCs w:val="18"/>
                          <w:lang w:val="en-US"/>
                        </w:rPr>
                        <w:t>pr@</w:t>
                      </w:r>
                      <w:r w:rsidR="00AB4C3D">
                        <w:rPr>
                          <w:sz w:val="18"/>
                          <w:szCs w:val="18"/>
                          <w:lang w:val="en-US"/>
                        </w:rPr>
                        <w:t>strabag</w:t>
                      </w:r>
                      <w:r w:rsidRPr="00931D3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="003E2312">
                        <w:rPr>
                          <w:sz w:val="18"/>
                          <w:szCs w:val="18"/>
                          <w:lang w:val="en-US"/>
                        </w:rPr>
                        <w:t>com</w:t>
                      </w:r>
                    </w:p>
                    <w:p xmlns:w14="http://schemas.microsoft.com/office/word/2010/wordml" w:rsidR="00162314" w:rsidRDefault="00162314" w14:paraId="491F9A45" w14:textId="77777777">
                      <w:pPr>
                        <w:tabs>
                          <w:tab w:val="left" w:pos="851"/>
                        </w:tabs>
                        <w:spacing w:before="40"/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  <w:p xmlns:w14="http://schemas.microsoft.com/office/word/2010/wordml" w:rsidR="00604AEC" w:rsidRDefault="00604AEC" w14:paraId="4AF78A57" w14:textId="77777777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  <w:p xmlns:w14="http://schemas.microsoft.com/office/word/2010/wordml" w:rsidRPr="008A7C68" w:rsidR="00604AEC" w:rsidRDefault="00604AEC" w14:paraId="46F2CD72" w14:textId="77777777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OLE_LINK9"/>
      <w:bookmarkStart w:id="1" w:name="OLE_LINK10"/>
      <w:r w:rsidR="00F061C4">
        <w:rPr>
          <w:rFonts w:cs="Arial"/>
          <w:b/>
          <w:bCs/>
          <w:lang w:val="de-AT"/>
        </w:rPr>
        <w:t xml:space="preserve"> fertig</w:t>
      </w:r>
    </w:p>
    <w:p w14:paraId="288E86F7" w14:textId="63825342" w:rsidR="00B4419F" w:rsidRPr="00811822" w:rsidRDefault="00811822" w:rsidP="00E21A0A">
      <w:pPr>
        <w:numPr>
          <w:ilvl w:val="0"/>
          <w:numId w:val="30"/>
        </w:numPr>
        <w:tabs>
          <w:tab w:val="clear" w:pos="644"/>
          <w:tab w:val="left" w:pos="284"/>
        </w:tabs>
        <w:spacing w:after="40" w:line="280" w:lineRule="exact"/>
        <w:ind w:left="284" w:hanging="284"/>
        <w:rPr>
          <w:rFonts w:cs="Arial"/>
          <w:b/>
          <w:bCs/>
          <w:lang w:val="de-AT"/>
        </w:rPr>
      </w:pPr>
      <w:r>
        <w:rPr>
          <w:rFonts w:cs="Arial"/>
          <w:b/>
          <w:bCs/>
          <w:lang w:val="de-AT"/>
        </w:rPr>
        <w:t>Moderne Arbeitsatmosphäre für bis zu 2</w:t>
      </w:r>
      <w:r w:rsidR="00B35D6D">
        <w:rPr>
          <w:rFonts w:cs="Arial"/>
          <w:b/>
          <w:bCs/>
          <w:lang w:val="de-AT"/>
        </w:rPr>
        <w:t>.</w:t>
      </w:r>
      <w:r>
        <w:rPr>
          <w:rFonts w:cs="Arial"/>
          <w:b/>
          <w:bCs/>
          <w:lang w:val="de-AT"/>
        </w:rPr>
        <w:t>000 Menschen</w:t>
      </w:r>
    </w:p>
    <w:p w14:paraId="6AE0B641" w14:textId="77777777" w:rsidR="00A464CA" w:rsidRPr="00FD1DAA" w:rsidRDefault="00A464CA" w:rsidP="00A464CA">
      <w:pPr>
        <w:tabs>
          <w:tab w:val="left" w:pos="284"/>
        </w:tabs>
        <w:spacing w:after="40" w:line="280" w:lineRule="exact"/>
        <w:ind w:left="284"/>
        <w:rPr>
          <w:rFonts w:cs="Arial"/>
          <w:b/>
          <w:bCs/>
          <w:color w:val="FF0000"/>
        </w:rPr>
      </w:pPr>
    </w:p>
    <w:bookmarkEnd w:id="0"/>
    <w:bookmarkEnd w:id="1"/>
    <w:p w14:paraId="0AF6D09A" w14:textId="77C13234" w:rsidR="002B1092" w:rsidRPr="00063E22" w:rsidRDefault="25556C17" w:rsidP="002B1092">
      <w:pPr>
        <w:spacing w:after="160" w:line="259" w:lineRule="auto"/>
        <w:rPr>
          <w:color w:val="8DB3E2" w:themeColor="text2" w:themeTint="66"/>
        </w:rPr>
      </w:pPr>
      <w:r>
        <w:t>Berlin/</w:t>
      </w:r>
      <w:r w:rsidR="64F56E04">
        <w:t>Stuttgart</w:t>
      </w:r>
      <w:r w:rsidR="06CF641E">
        <w:t xml:space="preserve">, </w:t>
      </w:r>
      <w:r w:rsidR="59C7194B">
        <w:t>30</w:t>
      </w:r>
      <w:r w:rsidR="020B981A" w:rsidRPr="00B35D6D">
        <w:t>.</w:t>
      </w:r>
      <w:r w:rsidR="29C4BE16" w:rsidRPr="00B35D6D">
        <w:t>9</w:t>
      </w:r>
      <w:r w:rsidR="06CF641E" w:rsidRPr="00B35D6D">
        <w:t>.</w:t>
      </w:r>
      <w:r w:rsidR="563D88A2" w:rsidRPr="00B35D6D">
        <w:t>202</w:t>
      </w:r>
      <w:r w:rsidR="00524975" w:rsidRPr="00B35D6D">
        <w:t>5</w:t>
      </w:r>
      <w:r w:rsidR="06CF641E" w:rsidRPr="00B35D6D">
        <w:t xml:space="preserve"> </w:t>
      </w:r>
      <w:r>
        <w:tab/>
      </w:r>
      <w:r w:rsidR="002B1092">
        <w:t xml:space="preserve">Das </w:t>
      </w:r>
      <w:r w:rsidR="00B64266">
        <w:t>„INK - Inspire Neukölln”</w:t>
      </w:r>
      <w:r w:rsidR="00811822">
        <w:t xml:space="preserve"> </w:t>
      </w:r>
      <w:r w:rsidR="002B1092">
        <w:t xml:space="preserve">in der </w:t>
      </w:r>
      <w:proofErr w:type="spellStart"/>
      <w:r w:rsidR="002B1092">
        <w:t>Ballinstraße</w:t>
      </w:r>
      <w:proofErr w:type="spellEnd"/>
      <w:r w:rsidR="002B1092">
        <w:t xml:space="preserve"> 15 </w:t>
      </w:r>
      <w:r w:rsidR="00F9781D">
        <w:t>feiert die erfolgreiche Fertigstellung. Die Ed. ZÜBLIN AG hat das Bauprojekt a</w:t>
      </w:r>
      <w:r w:rsidR="002B1092">
        <w:t>ls Generalunternehmerin</w:t>
      </w:r>
      <w:r w:rsidR="00F9781D">
        <w:t xml:space="preserve"> im Auftrag </w:t>
      </w:r>
      <w:r w:rsidR="007D14C3">
        <w:t xml:space="preserve">der CMF Capital GmbH und </w:t>
      </w:r>
      <w:r w:rsidR="006D3E22">
        <w:t xml:space="preserve">EPISO 5, einem von Tristan Capital Partners geführten Fonds, </w:t>
      </w:r>
      <w:r w:rsidR="00F9781D">
        <w:t>umgesetzt</w:t>
      </w:r>
      <w:r w:rsidR="002B1092">
        <w:t xml:space="preserve">. Auf dem Gelände einer ehemaligen Druckerei </w:t>
      </w:r>
      <w:r w:rsidR="007D14C3">
        <w:t xml:space="preserve">befindet sich mit dem </w:t>
      </w:r>
      <w:r w:rsidR="00B64266">
        <w:t>Inspire Neukölln</w:t>
      </w:r>
      <w:r w:rsidR="00710DE8">
        <w:t xml:space="preserve"> nun</w:t>
      </w:r>
      <w:r w:rsidR="00B64266">
        <w:t xml:space="preserve"> </w:t>
      </w:r>
      <w:r w:rsidR="002B1092">
        <w:t xml:space="preserve">ein hochmoderner, nachhaltig konzipierter Bürokomplex mit einer Bruttogesamtfläche von </w:t>
      </w:r>
      <w:bookmarkStart w:id="2" w:name="_Hlk202781276"/>
      <w:r w:rsidR="002B1092">
        <w:t>30.000 m².</w:t>
      </w:r>
      <w:bookmarkEnd w:id="2"/>
    </w:p>
    <w:p w14:paraId="54EAC593" w14:textId="3E2E7BF6" w:rsidR="00733656" w:rsidRPr="00733656" w:rsidRDefault="002B1092" w:rsidP="00003C8D">
      <w:pPr>
        <w:spacing w:after="160" w:line="259" w:lineRule="auto"/>
        <w:rPr>
          <w:color w:val="8DB3E2" w:themeColor="text2" w:themeTint="66"/>
        </w:rPr>
      </w:pPr>
      <w:r w:rsidRPr="00336B84">
        <w:t>D</w:t>
      </w:r>
      <w:r w:rsidR="005A2C00" w:rsidRPr="00336B84">
        <w:t>as Inspire Neukölln</w:t>
      </w:r>
      <w:r w:rsidRPr="00336B84">
        <w:t xml:space="preserve"> besteht aus zwei ineinandergreifenden, sechsgeschossigen Baukörpern auf einem durchgehenden Sockel. </w:t>
      </w:r>
      <w:r w:rsidR="00F417F6" w:rsidRPr="00336B84">
        <w:t>Es</w:t>
      </w:r>
      <w:r w:rsidRPr="00336B84">
        <w:t xml:space="preserve"> bietet zukunftsorientierte Arbeitswelten für produzierendes Gewerbe, Start-ups </w:t>
      </w:r>
      <w:r w:rsidR="00710DE8">
        <w:t>sowie</w:t>
      </w:r>
      <w:r w:rsidRPr="00336B84">
        <w:t xml:space="preserve"> Technologiefirmen. </w:t>
      </w:r>
      <w:r w:rsidR="00336B84" w:rsidRPr="00336B84">
        <w:t>Bis zu insgesamt</w:t>
      </w:r>
      <w:r w:rsidRPr="00336B84">
        <w:t xml:space="preserve"> 2</w:t>
      </w:r>
      <w:r w:rsidR="00337FAC">
        <w:t>.</w:t>
      </w:r>
      <w:r w:rsidRPr="00336B84">
        <w:t xml:space="preserve">000 Personen </w:t>
      </w:r>
      <w:r w:rsidR="00336B84" w:rsidRPr="00336B84">
        <w:t>finden dort einen Arbeitsplatz</w:t>
      </w:r>
      <w:r w:rsidRPr="00336B84">
        <w:t xml:space="preserve">. </w:t>
      </w:r>
      <w:r w:rsidRPr="0007476C">
        <w:t xml:space="preserve">Im Erdgeschoss sind Funktionsbereiche wie eine Cafeteria, ein Fahrradraum und Duschen untergebracht. </w:t>
      </w:r>
      <w:r w:rsidR="0007476C">
        <w:t>Eine n</w:t>
      </w:r>
      <w:r w:rsidRPr="0007476C">
        <w:t xml:space="preserve">achhaltige Mobilität </w:t>
      </w:r>
      <w:r w:rsidR="0007476C">
        <w:t>unterstützen</w:t>
      </w:r>
      <w:r w:rsidRPr="0007476C">
        <w:t xml:space="preserve"> E-Ladestationen sowie 150 Fahrradstellplätze.</w:t>
      </w:r>
      <w:r w:rsidR="00733656">
        <w:rPr>
          <w:color w:val="8DB3E2" w:themeColor="text2" w:themeTint="66"/>
        </w:rPr>
        <w:t xml:space="preserve"> </w:t>
      </w:r>
      <w:r w:rsidR="00003C8D" w:rsidRPr="00333662">
        <w:t>Zu dem</w:t>
      </w:r>
      <w:r w:rsidRPr="00333662">
        <w:t xml:space="preserve"> Gebäudeensemble </w:t>
      </w:r>
      <w:r w:rsidR="00003C8D" w:rsidRPr="00333662">
        <w:t xml:space="preserve">gehört ein </w:t>
      </w:r>
      <w:r w:rsidRPr="00333662">
        <w:t>großzügig gestaltete</w:t>
      </w:r>
      <w:r w:rsidR="00C34E3F" w:rsidRPr="00333662">
        <w:t>r</w:t>
      </w:r>
      <w:r w:rsidRPr="00333662">
        <w:t xml:space="preserve"> Innenhof mit Pflanzeninseln </w:t>
      </w:r>
      <w:r w:rsidR="00C26544">
        <w:t>und</w:t>
      </w:r>
      <w:r w:rsidR="00C34E3F" w:rsidRPr="00333662">
        <w:t xml:space="preserve"> </w:t>
      </w:r>
      <w:r w:rsidRPr="00333662">
        <w:t>Sitzmöglichkeiten.</w:t>
      </w:r>
    </w:p>
    <w:p w14:paraId="46ACB10C" w14:textId="77777777" w:rsidR="00733656" w:rsidRDefault="00733656" w:rsidP="00733656">
      <w:pPr>
        <w:spacing w:after="160" w:line="259" w:lineRule="auto"/>
      </w:pPr>
    </w:p>
    <w:p w14:paraId="6834096B" w14:textId="07159453" w:rsidR="00733656" w:rsidRDefault="00733656" w:rsidP="00003C8D">
      <w:pPr>
        <w:spacing w:after="160" w:line="259" w:lineRule="auto"/>
      </w:pPr>
      <w:r w:rsidRPr="00733656">
        <w:rPr>
          <w:b/>
          <w:bCs/>
        </w:rPr>
        <w:t>Nachhaltigkeit im Fokus</w:t>
      </w:r>
    </w:p>
    <w:p w14:paraId="336E3AE8" w14:textId="009CBCA5" w:rsidR="002B1092" w:rsidRPr="00F00D80" w:rsidRDefault="002B1092" w:rsidP="00F00D80">
      <w:pPr>
        <w:spacing w:after="160" w:line="259" w:lineRule="auto"/>
      </w:pPr>
      <w:r w:rsidRPr="00333662">
        <w:t>An der Nordseite befindet sich ein kleiner Park über einem unterirdischen Pufferspeicher, der Regenwasser aufnimmt und speichert – ein wichtiger Bestandteil des ökologischen Gesamtkonzepts.</w:t>
      </w:r>
      <w:r w:rsidRPr="00063E22">
        <w:rPr>
          <w:color w:val="8DB3E2" w:themeColor="text2" w:themeTint="66"/>
        </w:rPr>
        <w:t xml:space="preserve"> </w:t>
      </w:r>
      <w:r w:rsidRPr="00AC6964">
        <w:t xml:space="preserve">Der Gebäudekomplex wird vollständig ohne fossile Brennstoffe betrieben. </w:t>
      </w:r>
      <w:r w:rsidR="000A1D0D">
        <w:t>Er ist zudem mit einer</w:t>
      </w:r>
      <w:r w:rsidRPr="00AC6964">
        <w:t xml:space="preserve"> mineralisch gedämmte Gebäudehülle</w:t>
      </w:r>
      <w:r w:rsidR="000A1D0D">
        <w:t xml:space="preserve"> ausgestattet</w:t>
      </w:r>
      <w:r w:rsidRPr="00AC6964">
        <w:t>. Auf dem Dach installierte Luft-Wasser-Wärmepumpen versorgen das Gebäude effizient mit Wärme und Kälte. Heiz- und Kühldecken tragen zu einem angenehmen Raumklima bei.</w:t>
      </w:r>
    </w:p>
    <w:p w14:paraId="26D694C6" w14:textId="04F0EB7C" w:rsidR="002B1092" w:rsidRPr="00E80AEB" w:rsidRDefault="00AD3750" w:rsidP="00AC6964">
      <w:pPr>
        <w:spacing w:after="160" w:line="259" w:lineRule="auto"/>
      </w:pPr>
      <w:r>
        <w:t xml:space="preserve">Für den </w:t>
      </w:r>
      <w:r w:rsidR="002B1092" w:rsidRPr="00E80AEB">
        <w:t xml:space="preserve">Büroneubau </w:t>
      </w:r>
      <w:r>
        <w:t xml:space="preserve">ist </w:t>
      </w:r>
      <w:r w:rsidR="007B57E9">
        <w:t xml:space="preserve">das </w:t>
      </w:r>
      <w:r w:rsidR="002B1092" w:rsidRPr="00E80AEB">
        <w:t xml:space="preserve">DGNB-Zertifikat in Platin und </w:t>
      </w:r>
      <w:r w:rsidR="0082480A">
        <w:t>die</w:t>
      </w:r>
      <w:r w:rsidR="007B57E9">
        <w:t xml:space="preserve"> Einstufung als</w:t>
      </w:r>
      <w:r w:rsidR="0082480A">
        <w:t xml:space="preserve"> </w:t>
      </w:r>
      <w:r w:rsidR="002B1092" w:rsidRPr="00E80AEB">
        <w:t>KfW-Effizienzhaus 55 EE</w:t>
      </w:r>
      <w:r w:rsidR="0082480A">
        <w:t xml:space="preserve"> </w:t>
      </w:r>
      <w:r w:rsidR="007B57E9">
        <w:t>angestrebt</w:t>
      </w:r>
      <w:r w:rsidR="002B1092" w:rsidRPr="00E80AEB">
        <w:t>.</w:t>
      </w:r>
    </w:p>
    <w:p w14:paraId="09935E4F" w14:textId="11163624" w:rsidR="002B1092" w:rsidRDefault="002B1092" w:rsidP="552823CF"/>
    <w:p w14:paraId="4DC1D76D" w14:textId="77777777" w:rsidR="00DC3018" w:rsidRPr="00DC3018" w:rsidRDefault="00DC3018" w:rsidP="00076A8C">
      <w:pPr>
        <w:rPr>
          <w:b/>
          <w:bCs/>
        </w:rPr>
      </w:pPr>
    </w:p>
    <w:p w14:paraId="2D0CCB44" w14:textId="77777777" w:rsidR="00DC3018" w:rsidRPr="00DC3018" w:rsidRDefault="00DC3018" w:rsidP="00076A8C">
      <w:pPr>
        <w:rPr>
          <w:b/>
          <w:bCs/>
        </w:rPr>
      </w:pPr>
    </w:p>
    <w:p w14:paraId="05194CB1" w14:textId="58A74DD7" w:rsidR="00514B7B" w:rsidRPr="00B82925" w:rsidRDefault="4EF10AC0" w:rsidP="00514B7B">
      <w:pPr>
        <w:pStyle w:val="p1"/>
        <w:rPr>
          <w:rFonts w:ascii="Arial" w:hAnsi="Arial"/>
          <w:sz w:val="22"/>
          <w:szCs w:val="20"/>
          <w:lang w:eastAsia="de-DE"/>
        </w:rPr>
      </w:pPr>
      <w:r w:rsidRPr="00B82925">
        <w:rPr>
          <w:rFonts w:ascii="Arial" w:hAnsi="Arial"/>
          <w:sz w:val="22"/>
          <w:szCs w:val="20"/>
          <w:lang w:eastAsia="de-DE"/>
        </w:rPr>
        <w:t>Christian Fuchs, Partner bei CMF Capital: „</w:t>
      </w:r>
      <w:r w:rsidR="00514B7B" w:rsidRPr="00B82925">
        <w:rPr>
          <w:rFonts w:ascii="Arial" w:hAnsi="Arial"/>
          <w:sz w:val="22"/>
          <w:szCs w:val="20"/>
          <w:lang w:eastAsia="de-DE"/>
        </w:rPr>
        <w:t>INK – Inspire Neukölln ist das Ergebnis einer sehr guten Zusammenarbeit mit ZÜBLIN, RKW und weiteren Partnern. Wir sind stolz, in einer herausfordernden Marktphase einen nachhaltigen Büro- und Gewerbekomplex geschaffen zu haben, der neue Maßstäbe für moderne Arbeitswelten setzt.</w:t>
      </w:r>
      <w:r w:rsidR="006A3876" w:rsidRPr="00B82925">
        <w:rPr>
          <w:rFonts w:ascii="Arial" w:hAnsi="Arial"/>
          <w:sz w:val="22"/>
          <w:szCs w:val="20"/>
          <w:lang w:eastAsia="de-DE"/>
        </w:rPr>
        <w:t xml:space="preserve"> Mit flexiblen Gewerbeflächen und hochwertigen Bürobereichen erfüllt das Gebäude die Anforderungen der fortschrittlichsten Unternehmen von heute und morgen.”</w:t>
      </w:r>
    </w:p>
    <w:p w14:paraId="197CC42E" w14:textId="77777777" w:rsidR="00076A8C" w:rsidRPr="007220D0" w:rsidRDefault="00076A8C" w:rsidP="00076A8C"/>
    <w:p w14:paraId="627ED999" w14:textId="52B89113" w:rsidR="00076A8C" w:rsidRDefault="4EF10AC0" w:rsidP="00076A8C">
      <w:r w:rsidRPr="007220D0">
        <w:t>Z</w:t>
      </w:r>
      <w:r w:rsidR="0E8597E4" w:rsidRPr="007220D0">
        <w:t>ÜBLIN</w:t>
      </w:r>
      <w:r w:rsidRPr="007220D0">
        <w:t>-Bauoberleiter Sven Cordes: „</w:t>
      </w:r>
      <w:r w:rsidR="00D91BEA" w:rsidRPr="007220D0">
        <w:t>Wir freuen uns sehr über die erfolgreiche Fertigstellung dieses modernen Büroko</w:t>
      </w:r>
      <w:r w:rsidR="008A3A57" w:rsidRPr="007220D0">
        <w:t>m</w:t>
      </w:r>
      <w:r w:rsidR="00D91BEA" w:rsidRPr="007220D0">
        <w:t xml:space="preserve">plexes. Gemeinsam </w:t>
      </w:r>
      <w:r w:rsidR="009F3B1A" w:rsidRPr="007220D0">
        <w:t>als Team</w:t>
      </w:r>
      <w:r w:rsidR="00D91BEA" w:rsidRPr="007220D0">
        <w:t xml:space="preserve"> konnten wir </w:t>
      </w:r>
      <w:r w:rsidR="000321A4">
        <w:t>hier eine</w:t>
      </w:r>
      <w:r w:rsidR="002D78DC">
        <w:t xml:space="preserve"> </w:t>
      </w:r>
      <w:r w:rsidR="00D91BEA" w:rsidRPr="007220D0">
        <w:t>hochmoderne und nachhaltige Arbeits</w:t>
      </w:r>
      <w:r w:rsidR="002D78DC">
        <w:t>umgebung</w:t>
      </w:r>
      <w:r w:rsidR="00D91BEA" w:rsidRPr="007220D0">
        <w:t xml:space="preserve"> </w:t>
      </w:r>
      <w:r w:rsidR="009F3B1A" w:rsidRPr="007220D0">
        <w:t>err</w:t>
      </w:r>
      <w:r w:rsidR="008A3A57" w:rsidRPr="007220D0">
        <w:t>i</w:t>
      </w:r>
      <w:r w:rsidR="009F3B1A" w:rsidRPr="007220D0">
        <w:t>chten</w:t>
      </w:r>
      <w:r w:rsidR="00D91BEA" w:rsidRPr="007220D0">
        <w:t>. Mein Dank gilt allen Projektbeteiligten für die tolle Zusammenarbeit.“</w:t>
      </w:r>
      <w:r>
        <w:t xml:space="preserve">   </w:t>
      </w:r>
    </w:p>
    <w:p w14:paraId="376EA7F6" w14:textId="2BB1E37A" w:rsidR="00076A8C" w:rsidRDefault="00076A8C" w:rsidP="00076A8C"/>
    <w:p w14:paraId="59159A63" w14:textId="3ECD8AA1" w:rsidR="00854A49" w:rsidRDefault="00854A49" w:rsidP="00A464CA"/>
    <w:p w14:paraId="617E7236" w14:textId="77777777" w:rsidR="007B37EF" w:rsidRDefault="007B37EF" w:rsidP="008A1889">
      <w:pPr>
        <w:rPr>
          <w:rFonts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77E8FD83" w14:textId="165174E4" w:rsidR="008A1889" w:rsidRPr="008A1889" w:rsidRDefault="008A1889" w:rsidP="008A1889">
      <w:pPr>
        <w:rPr>
          <w:rFonts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  <w:r w:rsidRPr="008A1889">
        <w:rPr>
          <w:rFonts w:cs="Arial"/>
          <w:b/>
          <w:bCs/>
          <w:i/>
          <w:iCs/>
          <w:color w:val="000000"/>
          <w:sz w:val="18"/>
          <w:szCs w:val="18"/>
          <w:shd w:val="clear" w:color="auto" w:fill="FFFFFF"/>
        </w:rPr>
        <w:t xml:space="preserve">Ed. </w:t>
      </w:r>
      <w:proofErr w:type="spellStart"/>
      <w:r w:rsidRPr="008A1889">
        <w:rPr>
          <w:rFonts w:cs="Arial"/>
          <w:b/>
          <w:bCs/>
          <w:i/>
          <w:iCs/>
          <w:color w:val="000000"/>
          <w:sz w:val="18"/>
          <w:szCs w:val="18"/>
          <w:shd w:val="clear" w:color="auto" w:fill="FFFFFF"/>
        </w:rPr>
        <w:t>Züblin</w:t>
      </w:r>
      <w:proofErr w:type="spellEnd"/>
      <w:r w:rsidRPr="008A1889">
        <w:rPr>
          <w:rFonts w:cs="Arial"/>
          <w:b/>
          <w:bCs/>
          <w:i/>
          <w:iCs/>
          <w:color w:val="000000"/>
          <w:sz w:val="18"/>
          <w:szCs w:val="18"/>
          <w:shd w:val="clear" w:color="auto" w:fill="FFFFFF"/>
        </w:rPr>
        <w:t xml:space="preserve"> AG</w:t>
      </w:r>
      <w:r w:rsidRPr="008A1889">
        <w:rPr>
          <w:rFonts w:cs="Arial"/>
          <w:b/>
          <w:bCs/>
          <w:i/>
          <w:iCs/>
          <w:color w:val="000000"/>
          <w:sz w:val="18"/>
          <w:szCs w:val="18"/>
          <w:shd w:val="clear" w:color="auto" w:fill="FFFFFF"/>
        </w:rPr>
        <w:br/>
      </w:r>
    </w:p>
    <w:p w14:paraId="4E33B3D8" w14:textId="201924DD" w:rsidR="00064192" w:rsidRDefault="009D0AF2" w:rsidP="00064192">
      <w:pPr>
        <w:shd w:val="clear" w:color="auto" w:fill="FFFFFF"/>
        <w:spacing w:after="150"/>
        <w:rPr>
          <w:rFonts w:cs="Arial"/>
          <w:i/>
          <w:iCs/>
          <w:color w:val="000000"/>
          <w:sz w:val="18"/>
          <w:szCs w:val="18"/>
          <w:shd w:val="clear" w:color="auto" w:fill="FFFFFF"/>
        </w:rPr>
      </w:pPr>
      <w:r w:rsidRPr="009D0AF2">
        <w:rPr>
          <w:rFonts w:cs="Arial"/>
          <w:i/>
          <w:iCs/>
          <w:color w:val="000000"/>
          <w:sz w:val="18"/>
          <w:szCs w:val="18"/>
          <w:shd w:val="clear" w:color="auto" w:fill="FFFFFF"/>
        </w:rPr>
        <w:t xml:space="preserve">Die Ed. </w:t>
      </w:r>
      <w:proofErr w:type="spellStart"/>
      <w:r w:rsidRPr="009D0AF2">
        <w:rPr>
          <w:rFonts w:cs="Arial"/>
          <w:i/>
          <w:iCs/>
          <w:color w:val="000000"/>
          <w:sz w:val="18"/>
          <w:szCs w:val="18"/>
          <w:shd w:val="clear" w:color="auto" w:fill="FFFFFF"/>
        </w:rPr>
        <w:t>Züblin</w:t>
      </w:r>
      <w:proofErr w:type="spellEnd"/>
      <w:r w:rsidRPr="009D0AF2">
        <w:rPr>
          <w:rFonts w:cs="Arial"/>
          <w:i/>
          <w:iCs/>
          <w:color w:val="000000"/>
          <w:sz w:val="18"/>
          <w:szCs w:val="18"/>
          <w:shd w:val="clear" w:color="auto" w:fill="FFFFFF"/>
        </w:rPr>
        <w:t xml:space="preserve"> AG, Stuttgart, beschäftigt rd.16.000 </w:t>
      </w:r>
      <w:proofErr w:type="spellStart"/>
      <w:r w:rsidRPr="009D0AF2">
        <w:rPr>
          <w:rFonts w:cs="Arial"/>
          <w:i/>
          <w:iCs/>
          <w:color w:val="000000"/>
          <w:sz w:val="18"/>
          <w:szCs w:val="18"/>
          <w:shd w:val="clear" w:color="auto" w:fill="FFFFFF"/>
        </w:rPr>
        <w:t>Mitarbeiter:innen</w:t>
      </w:r>
      <w:proofErr w:type="spellEnd"/>
      <w:r w:rsidRPr="009D0AF2">
        <w:rPr>
          <w:rFonts w:cs="Arial"/>
          <w:i/>
          <w:iCs/>
          <w:color w:val="000000"/>
          <w:sz w:val="18"/>
          <w:szCs w:val="18"/>
          <w:shd w:val="clear" w:color="auto" w:fill="FFFFFF"/>
        </w:rPr>
        <w:t xml:space="preserve"> und ist mit einer jährlichen Leistung von rd. 4,6 Mrd. € eines der größten deutschen Bauunternehmen. ZÜBLIN realisiert seit 1898 erfolgreich anspruchsvolle Bauprojekte im In- und Ausland und ist im STRABAG-Konzern die führende Marke für Hoch- und Ingenieurbau. Das Leistungsspektrum umfasst alle baurelevanten Aufgaben – vom komplexen Schlüsselfertigbau, Ingenieur- und Tunnelbau bis hin zu Baulogistik, Bauwerkserhaltung, Spezialtiefbau, Holz- oder Stahlbau. Gestützt auf das Know-how ihrer Zentralen Technik bietet ZÜBLIN zudem integriertes Planen und Bauen aus einer Hand an. Wir betrachten Bauwerke ganzheitlich, über den gesamten Lebenszyklus, setzen auf partnerschaftliches Bauen mit TEAMCONCEPT® und treiben Digitalisierung, Nachhaltigkeit und Innovation stetig voran. Gemeinsam, im STRABAG-Konzernverbund und mit externen </w:t>
      </w:r>
      <w:proofErr w:type="spellStart"/>
      <w:r w:rsidRPr="009D0AF2">
        <w:rPr>
          <w:rFonts w:cs="Arial"/>
          <w:i/>
          <w:iCs/>
          <w:color w:val="000000"/>
          <w:sz w:val="18"/>
          <w:szCs w:val="18"/>
          <w:shd w:val="clear" w:color="auto" w:fill="FFFFFF"/>
        </w:rPr>
        <w:t>Partner:innen</w:t>
      </w:r>
      <w:proofErr w:type="spellEnd"/>
      <w:r w:rsidRPr="009D0AF2">
        <w:rPr>
          <w:rFonts w:cs="Arial"/>
          <w:i/>
          <w:iCs/>
          <w:color w:val="000000"/>
          <w:sz w:val="18"/>
          <w:szCs w:val="18"/>
          <w:shd w:val="clear" w:color="auto" w:fill="FFFFFF"/>
        </w:rPr>
        <w:t>, arbeiten wir konsequent daran, Planen und Bauen ressourcenschonend und klimaneutral zu machen</w:t>
      </w:r>
      <w:r w:rsidR="00064192" w:rsidRPr="008A1889">
        <w:rPr>
          <w:rFonts w:cs="Arial"/>
          <w:i/>
          <w:iCs/>
          <w:color w:val="000000"/>
          <w:sz w:val="18"/>
          <w:szCs w:val="18"/>
          <w:shd w:val="clear" w:color="auto" w:fill="FFFFFF"/>
        </w:rPr>
        <w:t>. Weitere Informationen unter </w:t>
      </w:r>
      <w:hyperlink r:id="rId11" w:history="1">
        <w:r w:rsidR="00064192" w:rsidRPr="008A1889">
          <w:rPr>
            <w:rFonts w:cs="Arial"/>
            <w:i/>
            <w:iCs/>
            <w:color w:val="000000"/>
            <w:sz w:val="18"/>
            <w:szCs w:val="18"/>
            <w:shd w:val="clear" w:color="auto" w:fill="FFFFFF"/>
          </w:rPr>
          <w:t>www.zueblin.de</w:t>
        </w:r>
      </w:hyperlink>
    </w:p>
    <w:p w14:paraId="7FD444DB" w14:textId="7F5A9E89" w:rsidR="0080538E" w:rsidRDefault="0080538E" w:rsidP="00064192">
      <w:pPr>
        <w:shd w:val="clear" w:color="auto" w:fill="FFFFFF"/>
        <w:spacing w:after="150"/>
        <w:rPr>
          <w:rFonts w:cs="Arial"/>
          <w:i/>
          <w:iCs/>
          <w:color w:val="000000"/>
          <w:sz w:val="18"/>
          <w:szCs w:val="18"/>
          <w:shd w:val="clear" w:color="auto" w:fill="FFFFFF"/>
        </w:rPr>
      </w:pPr>
    </w:p>
    <w:p w14:paraId="194D692C" w14:textId="733B1148" w:rsidR="0080538E" w:rsidRDefault="0080538E" w:rsidP="00064192">
      <w:pPr>
        <w:shd w:val="clear" w:color="auto" w:fill="FFFFFF"/>
        <w:spacing w:after="150"/>
        <w:rPr>
          <w:rFonts w:cs="Arial"/>
          <w:i/>
          <w:iCs/>
          <w:color w:val="000000"/>
          <w:sz w:val="18"/>
          <w:szCs w:val="18"/>
          <w:shd w:val="clear" w:color="auto" w:fill="FFFFFF"/>
        </w:rPr>
      </w:pPr>
    </w:p>
    <w:p w14:paraId="2980D130" w14:textId="1E27F2A3" w:rsidR="0080538E" w:rsidRDefault="00E54E6B" w:rsidP="00064192">
      <w:pPr>
        <w:shd w:val="clear" w:color="auto" w:fill="FFFFFF"/>
        <w:spacing w:after="150"/>
        <w:rPr>
          <w:rFonts w:cs="Arial"/>
          <w:i/>
          <w:iCs/>
          <w:color w:val="000000"/>
          <w:sz w:val="18"/>
          <w:szCs w:val="18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8241" behindDoc="1" locked="0" layoutInCell="1" allowOverlap="1" wp14:anchorId="0FC38399" wp14:editId="024B39EB">
            <wp:simplePos x="0" y="0"/>
            <wp:positionH relativeFrom="leftMargin">
              <wp:posOffset>484505</wp:posOffset>
            </wp:positionH>
            <wp:positionV relativeFrom="paragraph">
              <wp:posOffset>238760</wp:posOffset>
            </wp:positionV>
            <wp:extent cx="2101850" cy="1398905"/>
            <wp:effectExtent l="0" t="0" r="0" b="0"/>
            <wp:wrapTight wrapText="bothSides">
              <wp:wrapPolygon edited="0">
                <wp:start x="0" y="0"/>
                <wp:lineTo x="0" y="21178"/>
                <wp:lineTo x="21339" y="21178"/>
                <wp:lineTo x="21339" y="0"/>
                <wp:lineTo x="0" y="0"/>
              </wp:wrapPolygon>
            </wp:wrapTight>
            <wp:docPr id="632095609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C33E67" w14:textId="65C0A228" w:rsidR="0080538E" w:rsidRPr="0080538E" w:rsidRDefault="00E54E6B" w:rsidP="0080538E">
      <w:pPr>
        <w:shd w:val="clear" w:color="auto" w:fill="FFFFFF"/>
        <w:spacing w:after="150"/>
        <w:rPr>
          <w:sz w:val="18"/>
          <w:szCs w:val="18"/>
        </w:rPr>
      </w:pPr>
      <w:r>
        <w:rPr>
          <w:sz w:val="18"/>
          <w:szCs w:val="18"/>
        </w:rPr>
        <w:t>Außenansicht des</w:t>
      </w:r>
      <w:r w:rsidR="0080538E" w:rsidRPr="0080538E">
        <w:rPr>
          <w:sz w:val="18"/>
          <w:szCs w:val="18"/>
        </w:rPr>
        <w:t xml:space="preserve"> „Inspire Neukölln“ </w:t>
      </w:r>
    </w:p>
    <w:p w14:paraId="5A4B94DC" w14:textId="15E6FA03" w:rsidR="0080538E" w:rsidRPr="0080014F" w:rsidRDefault="0080538E" w:rsidP="0080538E">
      <w:pPr>
        <w:shd w:val="clear" w:color="auto" w:fill="FFFFFF"/>
        <w:spacing w:after="150"/>
        <w:rPr>
          <w:sz w:val="18"/>
          <w:szCs w:val="18"/>
          <w:lang w:val="en-US"/>
        </w:rPr>
      </w:pPr>
    </w:p>
    <w:p w14:paraId="07B80CE5" w14:textId="14C67FF7" w:rsidR="0080538E" w:rsidRDefault="0080538E" w:rsidP="0080538E">
      <w:pPr>
        <w:shd w:val="clear" w:color="auto" w:fill="FFFFFF"/>
        <w:spacing w:after="150"/>
        <w:rPr>
          <w:sz w:val="18"/>
          <w:szCs w:val="18"/>
          <w:lang w:val="en-US"/>
        </w:rPr>
      </w:pPr>
      <w:r w:rsidRPr="0080014F">
        <w:rPr>
          <w:sz w:val="18"/>
          <w:szCs w:val="18"/>
          <w:lang w:val="en-US"/>
        </w:rPr>
        <w:t xml:space="preserve">Copyright: </w:t>
      </w:r>
      <w:r w:rsidR="00B860B7" w:rsidRPr="00B860B7">
        <w:rPr>
          <w:sz w:val="18"/>
          <w:szCs w:val="18"/>
          <w:lang w:val="en-US"/>
        </w:rPr>
        <w:t>Michael Kleber</w:t>
      </w:r>
      <w:r w:rsidR="00B860B7">
        <w:rPr>
          <w:sz w:val="18"/>
          <w:szCs w:val="18"/>
          <w:lang w:val="en-US"/>
        </w:rPr>
        <w:t>/CMF</w:t>
      </w:r>
      <w:r w:rsidR="0087017D" w:rsidRPr="00E54E6B">
        <w:rPr>
          <w:lang w:val="en-US"/>
        </w:rPr>
        <w:t xml:space="preserve"> </w:t>
      </w:r>
      <w:r w:rsidR="0087017D" w:rsidRPr="0087017D">
        <w:rPr>
          <w:sz w:val="18"/>
          <w:szCs w:val="18"/>
          <w:lang w:val="en-US"/>
        </w:rPr>
        <w:t>Capital GmbH</w:t>
      </w:r>
    </w:p>
    <w:p w14:paraId="5BFF9D4C" w14:textId="06599842" w:rsidR="0009608D" w:rsidRDefault="0009608D" w:rsidP="0080538E">
      <w:pPr>
        <w:shd w:val="clear" w:color="auto" w:fill="FFFFFF"/>
        <w:spacing w:after="150"/>
        <w:rPr>
          <w:sz w:val="18"/>
          <w:szCs w:val="18"/>
          <w:lang w:val="en-US"/>
        </w:rPr>
      </w:pPr>
    </w:p>
    <w:p w14:paraId="7FE2CB8B" w14:textId="111022FF" w:rsidR="0009608D" w:rsidRDefault="0009608D" w:rsidP="0080538E">
      <w:pPr>
        <w:shd w:val="clear" w:color="auto" w:fill="FFFFFF"/>
        <w:spacing w:after="150"/>
        <w:rPr>
          <w:sz w:val="18"/>
          <w:szCs w:val="18"/>
          <w:lang w:val="en-US"/>
        </w:rPr>
      </w:pPr>
    </w:p>
    <w:p w14:paraId="3EBFF902" w14:textId="77777777" w:rsidR="00E54E6B" w:rsidRDefault="00E54E6B" w:rsidP="0080538E">
      <w:pPr>
        <w:shd w:val="clear" w:color="auto" w:fill="FFFFFF"/>
        <w:spacing w:after="150"/>
        <w:rPr>
          <w:sz w:val="18"/>
          <w:szCs w:val="18"/>
          <w:lang w:val="en-US"/>
        </w:rPr>
      </w:pPr>
    </w:p>
    <w:p w14:paraId="47700781" w14:textId="3265086A" w:rsidR="0009608D" w:rsidRPr="00B860B7" w:rsidRDefault="00E54E6B" w:rsidP="0080538E">
      <w:pPr>
        <w:shd w:val="clear" w:color="auto" w:fill="FFFFFF"/>
        <w:spacing w:after="150"/>
        <w:rPr>
          <w:sz w:val="18"/>
          <w:szCs w:val="18"/>
          <w:lang w:val="en-US"/>
        </w:rPr>
      </w:pPr>
      <w:r>
        <w:rPr>
          <w:noProof/>
        </w:rPr>
        <w:drawing>
          <wp:anchor distT="0" distB="0" distL="114300" distR="114300" simplePos="0" relativeHeight="251658242" behindDoc="1" locked="0" layoutInCell="1" allowOverlap="1" wp14:anchorId="5A9C2D7E" wp14:editId="73F4681E">
            <wp:simplePos x="0" y="0"/>
            <wp:positionH relativeFrom="margin">
              <wp:posOffset>-2211705</wp:posOffset>
            </wp:positionH>
            <wp:positionV relativeFrom="paragraph">
              <wp:posOffset>169545</wp:posOffset>
            </wp:positionV>
            <wp:extent cx="2095500" cy="1396817"/>
            <wp:effectExtent l="0" t="0" r="0" b="0"/>
            <wp:wrapTight wrapText="bothSides">
              <wp:wrapPolygon edited="0">
                <wp:start x="0" y="0"/>
                <wp:lineTo x="0" y="21217"/>
                <wp:lineTo x="21404" y="21217"/>
                <wp:lineTo x="21404" y="0"/>
                <wp:lineTo x="0" y="0"/>
              </wp:wrapPolygon>
            </wp:wrapTight>
            <wp:docPr id="850498137" name="Grafik 1" descr="Ein Bild, das Architektur, draußen, Himmel, Fenst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498137" name="Grafik 1" descr="Ein Bild, das Architektur, draußen, Himmel, Fenster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78" cy="1397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6FED75" w14:textId="77777777" w:rsidR="00E54E6B" w:rsidRPr="0080538E" w:rsidRDefault="00E54E6B" w:rsidP="00E54E6B">
      <w:pPr>
        <w:shd w:val="clear" w:color="auto" w:fill="FFFFFF"/>
        <w:spacing w:after="150"/>
        <w:rPr>
          <w:sz w:val="18"/>
          <w:szCs w:val="18"/>
        </w:rPr>
      </w:pPr>
      <w:r w:rsidRPr="0080538E">
        <w:rPr>
          <w:sz w:val="18"/>
          <w:szCs w:val="18"/>
        </w:rPr>
        <w:t>Mit dem „Inspire Neukölln“ realisiert</w:t>
      </w:r>
      <w:r>
        <w:rPr>
          <w:sz w:val="18"/>
          <w:szCs w:val="18"/>
        </w:rPr>
        <w:t>e</w:t>
      </w:r>
      <w:r w:rsidRPr="0080538E">
        <w:rPr>
          <w:sz w:val="18"/>
          <w:szCs w:val="18"/>
        </w:rPr>
        <w:t xml:space="preserve"> ZÜBLIN ein zukunftsorientiertes Büroobjekt mit</w:t>
      </w:r>
    </w:p>
    <w:p w14:paraId="39F56F35" w14:textId="77777777" w:rsidR="00E54E6B" w:rsidRPr="0080014F" w:rsidRDefault="00E54E6B" w:rsidP="00E54E6B">
      <w:pPr>
        <w:shd w:val="clear" w:color="auto" w:fill="FFFFFF"/>
        <w:spacing w:after="150"/>
        <w:rPr>
          <w:sz w:val="18"/>
          <w:szCs w:val="18"/>
          <w:lang w:val="en-US"/>
        </w:rPr>
      </w:pPr>
      <w:r w:rsidRPr="0080014F">
        <w:rPr>
          <w:sz w:val="18"/>
          <w:szCs w:val="18"/>
          <w:lang w:val="en-US"/>
        </w:rPr>
        <w:t>Green Building-Status.</w:t>
      </w:r>
    </w:p>
    <w:p w14:paraId="17B80598" w14:textId="77777777" w:rsidR="00E54E6B" w:rsidRPr="0080014F" w:rsidRDefault="00E54E6B" w:rsidP="00E54E6B">
      <w:pPr>
        <w:shd w:val="clear" w:color="auto" w:fill="FFFFFF"/>
        <w:spacing w:after="150"/>
        <w:rPr>
          <w:sz w:val="18"/>
          <w:szCs w:val="18"/>
          <w:lang w:val="en-US"/>
        </w:rPr>
      </w:pPr>
    </w:p>
    <w:p w14:paraId="09BB5AAF" w14:textId="77777777" w:rsidR="00E54E6B" w:rsidRDefault="00E54E6B" w:rsidP="00E54E6B">
      <w:pPr>
        <w:shd w:val="clear" w:color="auto" w:fill="FFFFFF"/>
        <w:spacing w:after="150"/>
        <w:rPr>
          <w:sz w:val="18"/>
          <w:szCs w:val="18"/>
          <w:lang w:val="en-US"/>
        </w:rPr>
      </w:pPr>
      <w:r w:rsidRPr="0080014F">
        <w:rPr>
          <w:sz w:val="18"/>
          <w:szCs w:val="18"/>
          <w:lang w:val="en-US"/>
        </w:rPr>
        <w:t xml:space="preserve">Copyright: </w:t>
      </w:r>
      <w:r w:rsidRPr="00B860B7">
        <w:rPr>
          <w:sz w:val="18"/>
          <w:szCs w:val="18"/>
          <w:lang w:val="en-US"/>
        </w:rPr>
        <w:t>Michael Kleber</w:t>
      </w:r>
      <w:r>
        <w:rPr>
          <w:sz w:val="18"/>
          <w:szCs w:val="18"/>
          <w:lang w:val="en-US"/>
        </w:rPr>
        <w:t>/CMF</w:t>
      </w:r>
      <w:r w:rsidRPr="00E54E6B">
        <w:rPr>
          <w:lang w:val="en-US"/>
        </w:rPr>
        <w:t xml:space="preserve"> </w:t>
      </w:r>
      <w:r w:rsidRPr="0087017D">
        <w:rPr>
          <w:sz w:val="18"/>
          <w:szCs w:val="18"/>
          <w:lang w:val="en-US"/>
        </w:rPr>
        <w:t>Capital GmbH</w:t>
      </w:r>
    </w:p>
    <w:p w14:paraId="1BD10C71" w14:textId="619201C5" w:rsidR="00A464CA" w:rsidRPr="0080014F" w:rsidRDefault="00A464CA" w:rsidP="00DA681B">
      <w:pPr>
        <w:rPr>
          <w:lang w:val="en-US"/>
        </w:rPr>
      </w:pPr>
    </w:p>
    <w:p w14:paraId="2590A3F8" w14:textId="1931EC0F" w:rsidR="007A196A" w:rsidRPr="00651BBA" w:rsidRDefault="007A196A">
      <w:pPr>
        <w:tabs>
          <w:tab w:val="left" w:pos="3420"/>
        </w:tabs>
        <w:spacing w:line="319" w:lineRule="auto"/>
        <w:rPr>
          <w:rFonts w:cs="Arial"/>
          <w:sz w:val="18"/>
          <w:szCs w:val="18"/>
          <w:lang w:val="en-US" w:eastAsia="de-CH"/>
        </w:rPr>
      </w:pPr>
    </w:p>
    <w:sectPr w:rsidR="007A196A" w:rsidRPr="00651BB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021" w:right="851" w:bottom="1134" w:left="4253" w:header="107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91330" w14:textId="77777777" w:rsidR="00C64B8F" w:rsidRDefault="00C64B8F">
      <w:r>
        <w:separator/>
      </w:r>
    </w:p>
  </w:endnote>
  <w:endnote w:type="continuationSeparator" w:id="0">
    <w:p w14:paraId="7E616AE6" w14:textId="77777777" w:rsidR="00C64B8F" w:rsidRDefault="00C64B8F">
      <w:r>
        <w:continuationSeparator/>
      </w:r>
    </w:p>
  </w:endnote>
  <w:endnote w:type="continuationNotice" w:id="1">
    <w:p w14:paraId="42493F3A" w14:textId="77777777" w:rsidR="00C64B8F" w:rsidRDefault="00C64B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CEC1C" w14:textId="77777777" w:rsidR="00162314" w:rsidRDefault="001623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E4E3D" w14:textId="77777777" w:rsidR="00162314" w:rsidRDefault="00303B6C">
    <w:pPr>
      <w:pStyle w:val="Footer"/>
      <w:ind w:right="360"/>
      <w:jc w:val="right"/>
      <w:rPr>
        <w:sz w:val="18"/>
        <w:szCs w:val="18"/>
      </w:rPr>
    </w:pPr>
    <w:r>
      <w:rPr>
        <w:sz w:val="18"/>
        <w:szCs w:val="18"/>
      </w:rPr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6CE8B" w14:textId="77777777" w:rsidR="00162314" w:rsidRDefault="00303B6C">
    <w:pPr>
      <w:pStyle w:val="Footer"/>
      <w:ind w:right="360"/>
      <w:jc w:val="right"/>
      <w:rPr>
        <w:sz w:val="18"/>
        <w:szCs w:val="18"/>
      </w:rPr>
    </w:pPr>
    <w:r>
      <w:rPr>
        <w:sz w:val="18"/>
        <w:szCs w:val="18"/>
      </w:rPr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DD5B0" w14:textId="77777777" w:rsidR="00C64B8F" w:rsidRDefault="00C64B8F">
      <w:r>
        <w:separator/>
      </w:r>
    </w:p>
  </w:footnote>
  <w:footnote w:type="continuationSeparator" w:id="0">
    <w:p w14:paraId="26DA637A" w14:textId="77777777" w:rsidR="00C64B8F" w:rsidRDefault="00C64B8F">
      <w:r>
        <w:continuationSeparator/>
      </w:r>
    </w:p>
  </w:footnote>
  <w:footnote w:type="continuationNotice" w:id="1">
    <w:p w14:paraId="2C50BED6" w14:textId="77777777" w:rsidR="00C64B8F" w:rsidRDefault="00C64B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4945B" w14:textId="77777777" w:rsidR="00162314" w:rsidRDefault="001623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562F2" w14:textId="77777777" w:rsidR="00162314" w:rsidRDefault="001623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02"/>
    </w:tblGrid>
    <w:tr w:rsidR="00162314" w14:paraId="6F3901B3" w14:textId="77777777">
      <w:trPr>
        <w:trHeight w:hRule="exact" w:val="1814"/>
      </w:trPr>
      <w:tc>
        <w:tcPr>
          <w:tcW w:w="6942" w:type="dxa"/>
          <w:tcBorders>
            <w:top w:val="nil"/>
            <w:left w:val="nil"/>
            <w:bottom w:val="nil"/>
            <w:right w:val="nil"/>
          </w:tcBorders>
        </w:tcPr>
        <w:p w14:paraId="3FA86B83" w14:textId="77777777" w:rsidR="00162314" w:rsidRDefault="00303B6C">
          <w:pPr>
            <w:pStyle w:val="Header"/>
            <w:rPr>
              <w:rFonts w:cs="Arial"/>
              <w:b/>
              <w:sz w:val="18"/>
              <w:szCs w:val="18"/>
            </w:rPr>
          </w:pPr>
          <w:bookmarkStart w:id="3" w:name="OLE_LINK5"/>
          <w:bookmarkStart w:id="4" w:name="OLE_LINK6"/>
          <w:bookmarkStart w:id="5" w:name="_Hlk410975456"/>
          <w:bookmarkStart w:id="6" w:name="OLE_LINK7"/>
          <w:bookmarkStart w:id="7" w:name="OLE_LINK8"/>
          <w:bookmarkStart w:id="8" w:name="_Hlk410975465"/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1DD6E33C" wp14:editId="57D83143">
                <wp:simplePos x="0" y="0"/>
                <wp:positionH relativeFrom="column">
                  <wp:posOffset>3209925</wp:posOffset>
                </wp:positionH>
                <wp:positionV relativeFrom="paragraph">
                  <wp:posOffset>0</wp:posOffset>
                </wp:positionV>
                <wp:extent cx="1095375" cy="579120"/>
                <wp:effectExtent l="0" t="0" r="9525" b="0"/>
                <wp:wrapTight wrapText="bothSides">
                  <wp:wrapPolygon edited="0">
                    <wp:start x="0" y="0"/>
                    <wp:lineTo x="0" y="20605"/>
                    <wp:lineTo x="21412" y="20605"/>
                    <wp:lineTo x="21412" y="0"/>
                    <wp:lineTo x="0" y="0"/>
                  </wp:wrapPolygon>
                </wp:wrapTight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401" t="11628" r="5864"/>
                        <a:stretch/>
                      </pic:blipFill>
                      <pic:spPr bwMode="auto">
                        <a:xfrm>
                          <a:off x="0" y="0"/>
                          <a:ext cx="1095375" cy="579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cs="Arial"/>
              <w:b/>
              <w:sz w:val="18"/>
              <w:szCs w:val="18"/>
            </w:rPr>
            <w:t>P</w:t>
          </w:r>
          <w:bookmarkStart w:id="9" w:name="OLE_LINK1"/>
          <w:bookmarkStart w:id="10" w:name="OLE_LINK2"/>
          <w:bookmarkStart w:id="11" w:name="_Hlk410975436"/>
          <w:bookmarkStart w:id="12" w:name="OLE_LINK3"/>
          <w:bookmarkStart w:id="13" w:name="OLE_LINK4"/>
          <w:bookmarkStart w:id="14" w:name="_Hlk410975442"/>
          <w:r>
            <w:rPr>
              <w:rFonts w:cs="Arial"/>
              <w:b/>
              <w:sz w:val="18"/>
              <w:szCs w:val="18"/>
            </w:rPr>
            <w:t>ressemitteilung</w:t>
          </w:r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</w:p>
        <w:p w14:paraId="3B31593B" w14:textId="77777777" w:rsidR="00162314" w:rsidRDefault="00162314">
          <w:pPr>
            <w:pStyle w:val="Header"/>
            <w:rPr>
              <w:rFonts w:cs="Arial"/>
              <w:b/>
              <w:sz w:val="18"/>
              <w:szCs w:val="18"/>
            </w:rPr>
          </w:pPr>
        </w:p>
      </w:tc>
    </w:tr>
  </w:tbl>
  <w:p w14:paraId="790324FD" w14:textId="77777777" w:rsidR="00162314" w:rsidRDefault="00162314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5244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EBA4E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70A4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11805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F854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EE64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83CDD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1EED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1AE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8CB2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87787D"/>
    <w:multiLevelType w:val="hybridMultilevel"/>
    <w:tmpl w:val="F75A012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93162A"/>
    <w:multiLevelType w:val="hybridMultilevel"/>
    <w:tmpl w:val="1A78B7DA"/>
    <w:lvl w:ilvl="0" w:tplc="04070001">
      <w:start w:val="1"/>
      <w:numFmt w:val="bullet"/>
      <w:lvlText w:val=""/>
      <w:lvlJc w:val="left"/>
      <w:pPr>
        <w:tabs>
          <w:tab w:val="num" w:pos="-64"/>
        </w:tabs>
        <w:ind w:left="-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56"/>
        </w:tabs>
        <w:ind w:left="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96"/>
        </w:tabs>
        <w:ind w:left="2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Wingdings" w:hAnsi="Wingdings" w:hint="default"/>
      </w:rPr>
    </w:lvl>
  </w:abstractNum>
  <w:abstractNum w:abstractNumId="12" w15:restartNumberingAfterBreak="0">
    <w:nsid w:val="326E74B2"/>
    <w:multiLevelType w:val="hybridMultilevel"/>
    <w:tmpl w:val="24BC919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63F55"/>
    <w:multiLevelType w:val="hybridMultilevel"/>
    <w:tmpl w:val="E1D2CA00"/>
    <w:lvl w:ilvl="0" w:tplc="7132F2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25851"/>
    <w:multiLevelType w:val="hybridMultilevel"/>
    <w:tmpl w:val="CD62B2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E7E4F"/>
    <w:multiLevelType w:val="hybridMultilevel"/>
    <w:tmpl w:val="F31E71E8"/>
    <w:lvl w:ilvl="0" w:tplc="F19C8BB0"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684"/>
        </w:tabs>
        <w:ind w:left="-6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"/>
        </w:tabs>
        <w:ind w:left="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</w:abstractNum>
  <w:abstractNum w:abstractNumId="16" w15:restartNumberingAfterBreak="0">
    <w:nsid w:val="3F7823F5"/>
    <w:multiLevelType w:val="hybridMultilevel"/>
    <w:tmpl w:val="D9A87FE8"/>
    <w:lvl w:ilvl="0" w:tplc="AE300F68">
      <w:numFmt w:val="bullet"/>
      <w:pStyle w:val="Char26"/>
      <w:lvlText w:val=""/>
      <w:lvlJc w:val="left"/>
      <w:pPr>
        <w:tabs>
          <w:tab w:val="num" w:pos="227"/>
        </w:tabs>
        <w:ind w:left="113" w:hanging="113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B1065"/>
    <w:multiLevelType w:val="hybridMultilevel"/>
    <w:tmpl w:val="0D8AE2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0143"/>
    <w:multiLevelType w:val="hybridMultilevel"/>
    <w:tmpl w:val="6466042C"/>
    <w:lvl w:ilvl="0" w:tplc="1AD24B8A">
      <w:start w:val="1"/>
      <w:numFmt w:val="bullet"/>
      <w:pStyle w:val="SEBBulletpoint"/>
      <w:lvlText w:val="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  <w:color w:val="99CC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D201B"/>
    <w:multiLevelType w:val="hybridMultilevel"/>
    <w:tmpl w:val="C34CBA88"/>
    <w:lvl w:ilvl="0" w:tplc="7132F2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CC2C34"/>
    <w:multiLevelType w:val="hybridMultilevel"/>
    <w:tmpl w:val="28360B4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C36EE"/>
    <w:multiLevelType w:val="hybridMultilevel"/>
    <w:tmpl w:val="093EF7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25CBE"/>
    <w:multiLevelType w:val="hybridMultilevel"/>
    <w:tmpl w:val="3C9A61A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C43F98"/>
    <w:multiLevelType w:val="hybridMultilevel"/>
    <w:tmpl w:val="F0D2537E"/>
    <w:lvl w:ilvl="0" w:tplc="7132F2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5219C5"/>
    <w:multiLevelType w:val="hybridMultilevel"/>
    <w:tmpl w:val="AD0C384C"/>
    <w:lvl w:ilvl="0" w:tplc="9328EC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E7707B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EB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404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68CE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3847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A67F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8EBA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9225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1C803F3"/>
    <w:multiLevelType w:val="hybridMultilevel"/>
    <w:tmpl w:val="62A02EE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15A89"/>
    <w:multiLevelType w:val="hybridMultilevel"/>
    <w:tmpl w:val="EC10B5F8"/>
    <w:lvl w:ilvl="0" w:tplc="613CD3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707B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EB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404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68CE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3847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A67F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8EBA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9225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391A87"/>
    <w:multiLevelType w:val="hybridMultilevel"/>
    <w:tmpl w:val="7EC602DE"/>
    <w:lvl w:ilvl="0" w:tplc="409C1F8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D72622"/>
      </w:rPr>
    </w:lvl>
    <w:lvl w:ilvl="1" w:tplc="E7707B86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394EB5B0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A0404CF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DB68CEB6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A63847BE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A5A67FAE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C38EBA82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C09225A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8" w15:restartNumberingAfterBreak="0">
    <w:nsid w:val="679E76F3"/>
    <w:multiLevelType w:val="hybridMultilevel"/>
    <w:tmpl w:val="35AEA88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F16DE9"/>
    <w:multiLevelType w:val="hybridMultilevel"/>
    <w:tmpl w:val="9FE4953A"/>
    <w:lvl w:ilvl="0" w:tplc="F89C368A">
      <w:start w:val="1"/>
      <w:numFmt w:val="bullet"/>
      <w:lvlText w:val="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  <w:color w:val="FF0000"/>
        <w:sz w:val="16"/>
        <w:szCs w:val="16"/>
        <w:u w:color="FF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995117"/>
    <w:multiLevelType w:val="hybridMultilevel"/>
    <w:tmpl w:val="53D46F1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38206">
    <w:abstractNumId w:val="9"/>
  </w:num>
  <w:num w:numId="2" w16cid:durableId="1135679184">
    <w:abstractNumId w:val="7"/>
  </w:num>
  <w:num w:numId="3" w16cid:durableId="1282882487">
    <w:abstractNumId w:val="6"/>
  </w:num>
  <w:num w:numId="4" w16cid:durableId="264313188">
    <w:abstractNumId w:val="5"/>
  </w:num>
  <w:num w:numId="5" w16cid:durableId="1127771737">
    <w:abstractNumId w:val="4"/>
  </w:num>
  <w:num w:numId="6" w16cid:durableId="1024479366">
    <w:abstractNumId w:val="8"/>
  </w:num>
  <w:num w:numId="7" w16cid:durableId="1966815238">
    <w:abstractNumId w:val="3"/>
  </w:num>
  <w:num w:numId="8" w16cid:durableId="435516968">
    <w:abstractNumId w:val="2"/>
  </w:num>
  <w:num w:numId="9" w16cid:durableId="879896368">
    <w:abstractNumId w:val="1"/>
  </w:num>
  <w:num w:numId="10" w16cid:durableId="2009017085">
    <w:abstractNumId w:val="0"/>
  </w:num>
  <w:num w:numId="11" w16cid:durableId="2006744582">
    <w:abstractNumId w:val="23"/>
  </w:num>
  <w:num w:numId="12" w16cid:durableId="616252837">
    <w:abstractNumId w:val="19"/>
  </w:num>
  <w:num w:numId="13" w16cid:durableId="715349337">
    <w:abstractNumId w:val="18"/>
  </w:num>
  <w:num w:numId="14" w16cid:durableId="1085567963">
    <w:abstractNumId w:val="13"/>
  </w:num>
  <w:num w:numId="15" w16cid:durableId="650790020">
    <w:abstractNumId w:val="16"/>
  </w:num>
  <w:num w:numId="16" w16cid:durableId="282201663">
    <w:abstractNumId w:val="12"/>
  </w:num>
  <w:num w:numId="17" w16cid:durableId="1680888608">
    <w:abstractNumId w:val="14"/>
  </w:num>
  <w:num w:numId="18" w16cid:durableId="21057910">
    <w:abstractNumId w:val="25"/>
  </w:num>
  <w:num w:numId="19" w16cid:durableId="1151944060">
    <w:abstractNumId w:val="10"/>
  </w:num>
  <w:num w:numId="20" w16cid:durableId="93064652">
    <w:abstractNumId w:val="22"/>
  </w:num>
  <w:num w:numId="21" w16cid:durableId="1021127355">
    <w:abstractNumId w:val="15"/>
  </w:num>
  <w:num w:numId="22" w16cid:durableId="1844084239">
    <w:abstractNumId w:val="28"/>
  </w:num>
  <w:num w:numId="23" w16cid:durableId="151626709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6560652">
    <w:abstractNumId w:val="29"/>
  </w:num>
  <w:num w:numId="25" w16cid:durableId="593442191">
    <w:abstractNumId w:val="11"/>
  </w:num>
  <w:num w:numId="26" w16cid:durableId="1874883257">
    <w:abstractNumId w:val="21"/>
  </w:num>
  <w:num w:numId="27" w16cid:durableId="177669734">
    <w:abstractNumId w:val="20"/>
  </w:num>
  <w:num w:numId="28" w16cid:durableId="1945113771">
    <w:abstractNumId w:val="26"/>
  </w:num>
  <w:num w:numId="29" w16cid:durableId="2006011460">
    <w:abstractNumId w:val="24"/>
  </w:num>
  <w:num w:numId="30" w16cid:durableId="554201012">
    <w:abstractNumId w:val="27"/>
  </w:num>
  <w:num w:numId="31" w16cid:durableId="1009135924">
    <w:abstractNumId w:val="17"/>
  </w:num>
  <w:num w:numId="32" w16cid:durableId="160402581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activeWritingStyle w:appName="MSWord" w:lang="de-A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27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ireWorkProperties" w:val="&lt;properties xmlns=&quot;FIRE.work&quot;&gt;&lt;property xmlns=&quot;&quot; key=&quot;documentType&quot; value=&quot;1&quot;/&gt;&lt;/properties&gt;_x000d__x000a_"/>
  </w:docVars>
  <w:rsids>
    <w:rsidRoot w:val="00162314"/>
    <w:rsid w:val="00003C8D"/>
    <w:rsid w:val="00004E42"/>
    <w:rsid w:val="00012D47"/>
    <w:rsid w:val="00020A01"/>
    <w:rsid w:val="00024733"/>
    <w:rsid w:val="000256AC"/>
    <w:rsid w:val="00031BD0"/>
    <w:rsid w:val="000321A4"/>
    <w:rsid w:val="00044138"/>
    <w:rsid w:val="000454D3"/>
    <w:rsid w:val="00045504"/>
    <w:rsid w:val="00057491"/>
    <w:rsid w:val="00057928"/>
    <w:rsid w:val="00064192"/>
    <w:rsid w:val="00065484"/>
    <w:rsid w:val="000670BE"/>
    <w:rsid w:val="0007127E"/>
    <w:rsid w:val="0007158E"/>
    <w:rsid w:val="0007476C"/>
    <w:rsid w:val="00074B74"/>
    <w:rsid w:val="00076A8C"/>
    <w:rsid w:val="000826E9"/>
    <w:rsid w:val="00085804"/>
    <w:rsid w:val="00085978"/>
    <w:rsid w:val="000863CA"/>
    <w:rsid w:val="00090C39"/>
    <w:rsid w:val="00091B14"/>
    <w:rsid w:val="00091C4D"/>
    <w:rsid w:val="0009608D"/>
    <w:rsid w:val="0009665F"/>
    <w:rsid w:val="000A0219"/>
    <w:rsid w:val="000A1D0D"/>
    <w:rsid w:val="000B7A35"/>
    <w:rsid w:val="000C1480"/>
    <w:rsid w:val="000C5F2B"/>
    <w:rsid w:val="000D1976"/>
    <w:rsid w:val="000D2E62"/>
    <w:rsid w:val="000D388B"/>
    <w:rsid w:val="000E1A9E"/>
    <w:rsid w:val="001046F2"/>
    <w:rsid w:val="00113E4D"/>
    <w:rsid w:val="00117237"/>
    <w:rsid w:val="00124289"/>
    <w:rsid w:val="00126195"/>
    <w:rsid w:val="00126D78"/>
    <w:rsid w:val="0014645A"/>
    <w:rsid w:val="00146751"/>
    <w:rsid w:val="00154214"/>
    <w:rsid w:val="00162314"/>
    <w:rsid w:val="001641B8"/>
    <w:rsid w:val="00176542"/>
    <w:rsid w:val="00181737"/>
    <w:rsid w:val="00191E2A"/>
    <w:rsid w:val="00192864"/>
    <w:rsid w:val="00195296"/>
    <w:rsid w:val="001958CD"/>
    <w:rsid w:val="001A1061"/>
    <w:rsid w:val="001A32DC"/>
    <w:rsid w:val="001A6504"/>
    <w:rsid w:val="001A7850"/>
    <w:rsid w:val="001B0C1F"/>
    <w:rsid w:val="001B1F2E"/>
    <w:rsid w:val="001C1EB6"/>
    <w:rsid w:val="001C2F68"/>
    <w:rsid w:val="001C6613"/>
    <w:rsid w:val="001D029F"/>
    <w:rsid w:val="001D41DF"/>
    <w:rsid w:val="001E0E9B"/>
    <w:rsid w:val="001F1EF1"/>
    <w:rsid w:val="001F3C6B"/>
    <w:rsid w:val="001F4122"/>
    <w:rsid w:val="001F4FB5"/>
    <w:rsid w:val="001F6295"/>
    <w:rsid w:val="00201920"/>
    <w:rsid w:val="00215CAD"/>
    <w:rsid w:val="00216094"/>
    <w:rsid w:val="0022312E"/>
    <w:rsid w:val="00245A77"/>
    <w:rsid w:val="00261858"/>
    <w:rsid w:val="0027068B"/>
    <w:rsid w:val="0027170D"/>
    <w:rsid w:val="00272F8E"/>
    <w:rsid w:val="00280CCC"/>
    <w:rsid w:val="002872FA"/>
    <w:rsid w:val="00297C5C"/>
    <w:rsid w:val="00297FF8"/>
    <w:rsid w:val="002A08C6"/>
    <w:rsid w:val="002B1092"/>
    <w:rsid w:val="002C557E"/>
    <w:rsid w:val="002D47EF"/>
    <w:rsid w:val="002D4FC5"/>
    <w:rsid w:val="002D78DC"/>
    <w:rsid w:val="002E2511"/>
    <w:rsid w:val="002F154D"/>
    <w:rsid w:val="002F65B2"/>
    <w:rsid w:val="002F69CC"/>
    <w:rsid w:val="00303B6C"/>
    <w:rsid w:val="003128E2"/>
    <w:rsid w:val="00315DFB"/>
    <w:rsid w:val="003250A3"/>
    <w:rsid w:val="00326D93"/>
    <w:rsid w:val="00330EAE"/>
    <w:rsid w:val="00333662"/>
    <w:rsid w:val="003352AC"/>
    <w:rsid w:val="00336B84"/>
    <w:rsid w:val="00336BE8"/>
    <w:rsid w:val="00337FAC"/>
    <w:rsid w:val="00341DCA"/>
    <w:rsid w:val="00356068"/>
    <w:rsid w:val="003616B2"/>
    <w:rsid w:val="00364F3C"/>
    <w:rsid w:val="003662AC"/>
    <w:rsid w:val="00374741"/>
    <w:rsid w:val="0037548E"/>
    <w:rsid w:val="00376F10"/>
    <w:rsid w:val="00382FAF"/>
    <w:rsid w:val="003843C0"/>
    <w:rsid w:val="0038656D"/>
    <w:rsid w:val="00387A29"/>
    <w:rsid w:val="00387C08"/>
    <w:rsid w:val="003905B1"/>
    <w:rsid w:val="0039B515"/>
    <w:rsid w:val="003A0DCB"/>
    <w:rsid w:val="003A2C8B"/>
    <w:rsid w:val="003B1824"/>
    <w:rsid w:val="003C5273"/>
    <w:rsid w:val="003C7703"/>
    <w:rsid w:val="003C7B45"/>
    <w:rsid w:val="003D217A"/>
    <w:rsid w:val="003D74D9"/>
    <w:rsid w:val="003E15B2"/>
    <w:rsid w:val="003E2312"/>
    <w:rsid w:val="003E4B26"/>
    <w:rsid w:val="003F5664"/>
    <w:rsid w:val="0040121C"/>
    <w:rsid w:val="00414ADA"/>
    <w:rsid w:val="00423E88"/>
    <w:rsid w:val="004278C6"/>
    <w:rsid w:val="00432F4B"/>
    <w:rsid w:val="00435546"/>
    <w:rsid w:val="004369F5"/>
    <w:rsid w:val="004421AD"/>
    <w:rsid w:val="004658DE"/>
    <w:rsid w:val="00484EE7"/>
    <w:rsid w:val="0048583C"/>
    <w:rsid w:val="00487DCF"/>
    <w:rsid w:val="004961B4"/>
    <w:rsid w:val="00497E47"/>
    <w:rsid w:val="004A04CE"/>
    <w:rsid w:val="004A6A29"/>
    <w:rsid w:val="004B580F"/>
    <w:rsid w:val="004B6712"/>
    <w:rsid w:val="004C1BED"/>
    <w:rsid w:val="004C76F9"/>
    <w:rsid w:val="004D2318"/>
    <w:rsid w:val="004D576B"/>
    <w:rsid w:val="004E187B"/>
    <w:rsid w:val="004E7EF3"/>
    <w:rsid w:val="005011F7"/>
    <w:rsid w:val="00512A9C"/>
    <w:rsid w:val="00514B7B"/>
    <w:rsid w:val="0052142D"/>
    <w:rsid w:val="0052157D"/>
    <w:rsid w:val="00522574"/>
    <w:rsid w:val="00522E23"/>
    <w:rsid w:val="00524231"/>
    <w:rsid w:val="00524975"/>
    <w:rsid w:val="00531AF6"/>
    <w:rsid w:val="00532BFE"/>
    <w:rsid w:val="005333BC"/>
    <w:rsid w:val="005475E5"/>
    <w:rsid w:val="0054764D"/>
    <w:rsid w:val="00552C30"/>
    <w:rsid w:val="00552C7F"/>
    <w:rsid w:val="0055561B"/>
    <w:rsid w:val="00587E67"/>
    <w:rsid w:val="005A2C00"/>
    <w:rsid w:val="005A6BEF"/>
    <w:rsid w:val="005A7B5F"/>
    <w:rsid w:val="005B38D0"/>
    <w:rsid w:val="005C355A"/>
    <w:rsid w:val="005C617A"/>
    <w:rsid w:val="005C7756"/>
    <w:rsid w:val="005D018B"/>
    <w:rsid w:val="005D324F"/>
    <w:rsid w:val="005D65C5"/>
    <w:rsid w:val="005E0DCE"/>
    <w:rsid w:val="005E1832"/>
    <w:rsid w:val="005E63E8"/>
    <w:rsid w:val="005F516C"/>
    <w:rsid w:val="00604AEC"/>
    <w:rsid w:val="00607738"/>
    <w:rsid w:val="0061225A"/>
    <w:rsid w:val="0061476F"/>
    <w:rsid w:val="00620A5C"/>
    <w:rsid w:val="006211D4"/>
    <w:rsid w:val="006227F6"/>
    <w:rsid w:val="00622BD8"/>
    <w:rsid w:val="00630E7B"/>
    <w:rsid w:val="00636E6E"/>
    <w:rsid w:val="0064078C"/>
    <w:rsid w:val="00641263"/>
    <w:rsid w:val="00641C83"/>
    <w:rsid w:val="006425F9"/>
    <w:rsid w:val="00651BBA"/>
    <w:rsid w:val="00654A53"/>
    <w:rsid w:val="0066039A"/>
    <w:rsid w:val="00673187"/>
    <w:rsid w:val="00691CB3"/>
    <w:rsid w:val="00691FF1"/>
    <w:rsid w:val="0069706B"/>
    <w:rsid w:val="006A11EF"/>
    <w:rsid w:val="006A3876"/>
    <w:rsid w:val="006A546E"/>
    <w:rsid w:val="006B0E96"/>
    <w:rsid w:val="006B22A6"/>
    <w:rsid w:val="006B4FFF"/>
    <w:rsid w:val="006C0D76"/>
    <w:rsid w:val="006C7C96"/>
    <w:rsid w:val="006D3E22"/>
    <w:rsid w:val="006D4428"/>
    <w:rsid w:val="006D6CBA"/>
    <w:rsid w:val="006D7262"/>
    <w:rsid w:val="006F362C"/>
    <w:rsid w:val="006F6DD1"/>
    <w:rsid w:val="00701C59"/>
    <w:rsid w:val="00702525"/>
    <w:rsid w:val="00710DE8"/>
    <w:rsid w:val="007220D0"/>
    <w:rsid w:val="0072709A"/>
    <w:rsid w:val="00730234"/>
    <w:rsid w:val="007322F8"/>
    <w:rsid w:val="00733656"/>
    <w:rsid w:val="00734AA0"/>
    <w:rsid w:val="0073516A"/>
    <w:rsid w:val="00735771"/>
    <w:rsid w:val="00742A84"/>
    <w:rsid w:val="00746E9D"/>
    <w:rsid w:val="0075454B"/>
    <w:rsid w:val="0075634C"/>
    <w:rsid w:val="00764895"/>
    <w:rsid w:val="00766443"/>
    <w:rsid w:val="00766C43"/>
    <w:rsid w:val="007673DD"/>
    <w:rsid w:val="0077150F"/>
    <w:rsid w:val="007716EA"/>
    <w:rsid w:val="00785E31"/>
    <w:rsid w:val="00786DDD"/>
    <w:rsid w:val="00791B46"/>
    <w:rsid w:val="007A03B5"/>
    <w:rsid w:val="007A196A"/>
    <w:rsid w:val="007A1FEF"/>
    <w:rsid w:val="007B0720"/>
    <w:rsid w:val="007B37EF"/>
    <w:rsid w:val="007B57E9"/>
    <w:rsid w:val="007B64E1"/>
    <w:rsid w:val="007C1A40"/>
    <w:rsid w:val="007D14C3"/>
    <w:rsid w:val="007D598A"/>
    <w:rsid w:val="007E3D75"/>
    <w:rsid w:val="007E589F"/>
    <w:rsid w:val="007F7134"/>
    <w:rsid w:val="0080014F"/>
    <w:rsid w:val="00801D69"/>
    <w:rsid w:val="0080538E"/>
    <w:rsid w:val="00806AE7"/>
    <w:rsid w:val="00811822"/>
    <w:rsid w:val="00813CA9"/>
    <w:rsid w:val="00820AFA"/>
    <w:rsid w:val="00823D77"/>
    <w:rsid w:val="0082480A"/>
    <w:rsid w:val="00827D4E"/>
    <w:rsid w:val="00827F16"/>
    <w:rsid w:val="00837927"/>
    <w:rsid w:val="008442E7"/>
    <w:rsid w:val="00854A49"/>
    <w:rsid w:val="00857AC0"/>
    <w:rsid w:val="00863022"/>
    <w:rsid w:val="008639EF"/>
    <w:rsid w:val="00866060"/>
    <w:rsid w:val="0087017D"/>
    <w:rsid w:val="0087187D"/>
    <w:rsid w:val="00886DBB"/>
    <w:rsid w:val="00887A98"/>
    <w:rsid w:val="0089307C"/>
    <w:rsid w:val="008949A8"/>
    <w:rsid w:val="008A1889"/>
    <w:rsid w:val="008A3A57"/>
    <w:rsid w:val="008A7C68"/>
    <w:rsid w:val="008C60A0"/>
    <w:rsid w:val="008C7A14"/>
    <w:rsid w:val="008D0AFE"/>
    <w:rsid w:val="008D5465"/>
    <w:rsid w:val="008E013D"/>
    <w:rsid w:val="008F443F"/>
    <w:rsid w:val="008F62E5"/>
    <w:rsid w:val="0090130C"/>
    <w:rsid w:val="009028F3"/>
    <w:rsid w:val="00906704"/>
    <w:rsid w:val="0091550D"/>
    <w:rsid w:val="00915ECE"/>
    <w:rsid w:val="00916B80"/>
    <w:rsid w:val="00920C6C"/>
    <w:rsid w:val="009223FC"/>
    <w:rsid w:val="00931D36"/>
    <w:rsid w:val="0093243A"/>
    <w:rsid w:val="00935691"/>
    <w:rsid w:val="00943E49"/>
    <w:rsid w:val="00945998"/>
    <w:rsid w:val="00952C4E"/>
    <w:rsid w:val="009611C5"/>
    <w:rsid w:val="00962152"/>
    <w:rsid w:val="00963A58"/>
    <w:rsid w:val="009707CC"/>
    <w:rsid w:val="009748D9"/>
    <w:rsid w:val="0098632C"/>
    <w:rsid w:val="009A39B2"/>
    <w:rsid w:val="009A3E1B"/>
    <w:rsid w:val="009B3F6F"/>
    <w:rsid w:val="009D0AF2"/>
    <w:rsid w:val="009E0EE2"/>
    <w:rsid w:val="009E61D7"/>
    <w:rsid w:val="009E7F17"/>
    <w:rsid w:val="009F3B1A"/>
    <w:rsid w:val="00A05E36"/>
    <w:rsid w:val="00A306D5"/>
    <w:rsid w:val="00A3109A"/>
    <w:rsid w:val="00A34BAD"/>
    <w:rsid w:val="00A3584D"/>
    <w:rsid w:val="00A36AB6"/>
    <w:rsid w:val="00A425B0"/>
    <w:rsid w:val="00A42EE4"/>
    <w:rsid w:val="00A464CA"/>
    <w:rsid w:val="00A466C7"/>
    <w:rsid w:val="00A46A14"/>
    <w:rsid w:val="00A507FA"/>
    <w:rsid w:val="00A5675E"/>
    <w:rsid w:val="00A57019"/>
    <w:rsid w:val="00A87B3D"/>
    <w:rsid w:val="00A91D5A"/>
    <w:rsid w:val="00A92462"/>
    <w:rsid w:val="00AB0305"/>
    <w:rsid w:val="00AB243E"/>
    <w:rsid w:val="00AB4C3D"/>
    <w:rsid w:val="00AB4FF4"/>
    <w:rsid w:val="00AB5215"/>
    <w:rsid w:val="00AC6031"/>
    <w:rsid w:val="00AC6964"/>
    <w:rsid w:val="00AD3750"/>
    <w:rsid w:val="00AE4355"/>
    <w:rsid w:val="00AE5A46"/>
    <w:rsid w:val="00AE6CE1"/>
    <w:rsid w:val="00AE6FBB"/>
    <w:rsid w:val="00AF1A22"/>
    <w:rsid w:val="00B00285"/>
    <w:rsid w:val="00B005ED"/>
    <w:rsid w:val="00B249EB"/>
    <w:rsid w:val="00B24D9C"/>
    <w:rsid w:val="00B30155"/>
    <w:rsid w:val="00B35848"/>
    <w:rsid w:val="00B35D6D"/>
    <w:rsid w:val="00B4419F"/>
    <w:rsid w:val="00B46E9A"/>
    <w:rsid w:val="00B56254"/>
    <w:rsid w:val="00B56C11"/>
    <w:rsid w:val="00B62CCF"/>
    <w:rsid w:val="00B64266"/>
    <w:rsid w:val="00B7494B"/>
    <w:rsid w:val="00B76EC6"/>
    <w:rsid w:val="00B77CC3"/>
    <w:rsid w:val="00B82925"/>
    <w:rsid w:val="00B860B7"/>
    <w:rsid w:val="00B869CF"/>
    <w:rsid w:val="00B92908"/>
    <w:rsid w:val="00B92C1F"/>
    <w:rsid w:val="00B95440"/>
    <w:rsid w:val="00B9575D"/>
    <w:rsid w:val="00BA1EAB"/>
    <w:rsid w:val="00BB69FD"/>
    <w:rsid w:val="00BB7030"/>
    <w:rsid w:val="00BC405E"/>
    <w:rsid w:val="00BD2098"/>
    <w:rsid w:val="00BD3C20"/>
    <w:rsid w:val="00BE1D5C"/>
    <w:rsid w:val="00BE47F2"/>
    <w:rsid w:val="00BF6C11"/>
    <w:rsid w:val="00C02FFC"/>
    <w:rsid w:val="00C10002"/>
    <w:rsid w:val="00C1028B"/>
    <w:rsid w:val="00C140B9"/>
    <w:rsid w:val="00C223C5"/>
    <w:rsid w:val="00C25750"/>
    <w:rsid w:val="00C26544"/>
    <w:rsid w:val="00C34826"/>
    <w:rsid w:val="00C34E3F"/>
    <w:rsid w:val="00C42969"/>
    <w:rsid w:val="00C51F4D"/>
    <w:rsid w:val="00C53124"/>
    <w:rsid w:val="00C64B8F"/>
    <w:rsid w:val="00C679CF"/>
    <w:rsid w:val="00CA787F"/>
    <w:rsid w:val="00CA7EEE"/>
    <w:rsid w:val="00CC0CD6"/>
    <w:rsid w:val="00CC73F9"/>
    <w:rsid w:val="00CC7CD5"/>
    <w:rsid w:val="00CD1284"/>
    <w:rsid w:val="00CD3BEA"/>
    <w:rsid w:val="00CD57C8"/>
    <w:rsid w:val="00CE03DD"/>
    <w:rsid w:val="00CE2B15"/>
    <w:rsid w:val="00CE30BC"/>
    <w:rsid w:val="00CE386E"/>
    <w:rsid w:val="00CE4D1B"/>
    <w:rsid w:val="00CE6D93"/>
    <w:rsid w:val="00CE7590"/>
    <w:rsid w:val="00CF262C"/>
    <w:rsid w:val="00D149AD"/>
    <w:rsid w:val="00D272AD"/>
    <w:rsid w:val="00D31996"/>
    <w:rsid w:val="00D34CFE"/>
    <w:rsid w:val="00D35F7E"/>
    <w:rsid w:val="00D4071B"/>
    <w:rsid w:val="00D416C4"/>
    <w:rsid w:val="00D52518"/>
    <w:rsid w:val="00D53829"/>
    <w:rsid w:val="00D551B5"/>
    <w:rsid w:val="00D561FC"/>
    <w:rsid w:val="00D61FAE"/>
    <w:rsid w:val="00D6231B"/>
    <w:rsid w:val="00D63FFB"/>
    <w:rsid w:val="00D6456A"/>
    <w:rsid w:val="00D656D6"/>
    <w:rsid w:val="00D65DA9"/>
    <w:rsid w:val="00D73695"/>
    <w:rsid w:val="00D73F89"/>
    <w:rsid w:val="00D91BEA"/>
    <w:rsid w:val="00D943CB"/>
    <w:rsid w:val="00D94F26"/>
    <w:rsid w:val="00D97DD8"/>
    <w:rsid w:val="00DA1B41"/>
    <w:rsid w:val="00DA21DE"/>
    <w:rsid w:val="00DA54E1"/>
    <w:rsid w:val="00DA681B"/>
    <w:rsid w:val="00DB4EDE"/>
    <w:rsid w:val="00DB53BB"/>
    <w:rsid w:val="00DC227C"/>
    <w:rsid w:val="00DC27E6"/>
    <w:rsid w:val="00DC3018"/>
    <w:rsid w:val="00DC5255"/>
    <w:rsid w:val="00DC6465"/>
    <w:rsid w:val="00DD538F"/>
    <w:rsid w:val="00E038A4"/>
    <w:rsid w:val="00E201D7"/>
    <w:rsid w:val="00E21A0A"/>
    <w:rsid w:val="00E246E5"/>
    <w:rsid w:val="00E308A8"/>
    <w:rsid w:val="00E317F8"/>
    <w:rsid w:val="00E3423F"/>
    <w:rsid w:val="00E45B84"/>
    <w:rsid w:val="00E50612"/>
    <w:rsid w:val="00E5337D"/>
    <w:rsid w:val="00E539A5"/>
    <w:rsid w:val="00E54E6B"/>
    <w:rsid w:val="00E55536"/>
    <w:rsid w:val="00E575FE"/>
    <w:rsid w:val="00E6186D"/>
    <w:rsid w:val="00E70F95"/>
    <w:rsid w:val="00E76F45"/>
    <w:rsid w:val="00E80AEB"/>
    <w:rsid w:val="00E95270"/>
    <w:rsid w:val="00EA5719"/>
    <w:rsid w:val="00EB1066"/>
    <w:rsid w:val="00EB317D"/>
    <w:rsid w:val="00EB3BE6"/>
    <w:rsid w:val="00EC6F00"/>
    <w:rsid w:val="00EC7B90"/>
    <w:rsid w:val="00ED1426"/>
    <w:rsid w:val="00ED2F50"/>
    <w:rsid w:val="00EE1E6C"/>
    <w:rsid w:val="00EE6714"/>
    <w:rsid w:val="00EF1839"/>
    <w:rsid w:val="00F00D80"/>
    <w:rsid w:val="00F05903"/>
    <w:rsid w:val="00F05CDD"/>
    <w:rsid w:val="00F061C4"/>
    <w:rsid w:val="00F10194"/>
    <w:rsid w:val="00F23CD7"/>
    <w:rsid w:val="00F2530F"/>
    <w:rsid w:val="00F3088E"/>
    <w:rsid w:val="00F33AF0"/>
    <w:rsid w:val="00F34D3D"/>
    <w:rsid w:val="00F3630D"/>
    <w:rsid w:val="00F37C07"/>
    <w:rsid w:val="00F417F6"/>
    <w:rsid w:val="00F41E00"/>
    <w:rsid w:val="00F42218"/>
    <w:rsid w:val="00F46713"/>
    <w:rsid w:val="00F614AF"/>
    <w:rsid w:val="00F642AC"/>
    <w:rsid w:val="00F675F7"/>
    <w:rsid w:val="00F73C69"/>
    <w:rsid w:val="00F80D26"/>
    <w:rsid w:val="00F9781D"/>
    <w:rsid w:val="00FA02B6"/>
    <w:rsid w:val="00FA15D5"/>
    <w:rsid w:val="00FA25CD"/>
    <w:rsid w:val="00FA6278"/>
    <w:rsid w:val="00FA757F"/>
    <w:rsid w:val="00FC52C3"/>
    <w:rsid w:val="00FC5743"/>
    <w:rsid w:val="00FD1DAA"/>
    <w:rsid w:val="00FD21E7"/>
    <w:rsid w:val="00FE7730"/>
    <w:rsid w:val="020B981A"/>
    <w:rsid w:val="026B0B0D"/>
    <w:rsid w:val="043DA613"/>
    <w:rsid w:val="051B4C5E"/>
    <w:rsid w:val="06CF641E"/>
    <w:rsid w:val="070773DD"/>
    <w:rsid w:val="076C73CC"/>
    <w:rsid w:val="0847F4FA"/>
    <w:rsid w:val="0A4F6540"/>
    <w:rsid w:val="0AB4EF18"/>
    <w:rsid w:val="0ABEB6E0"/>
    <w:rsid w:val="0AE01386"/>
    <w:rsid w:val="0C567571"/>
    <w:rsid w:val="0CBD3296"/>
    <w:rsid w:val="0D02D770"/>
    <w:rsid w:val="0E8597E4"/>
    <w:rsid w:val="0FD84BE1"/>
    <w:rsid w:val="10158FC2"/>
    <w:rsid w:val="10C6F380"/>
    <w:rsid w:val="117ACA43"/>
    <w:rsid w:val="11A45FDC"/>
    <w:rsid w:val="12772BAA"/>
    <w:rsid w:val="133CADE6"/>
    <w:rsid w:val="1353C599"/>
    <w:rsid w:val="1491802B"/>
    <w:rsid w:val="14FB8BF3"/>
    <w:rsid w:val="151BE42D"/>
    <w:rsid w:val="154C6EE8"/>
    <w:rsid w:val="159E883E"/>
    <w:rsid w:val="164C8811"/>
    <w:rsid w:val="16C059B6"/>
    <w:rsid w:val="173AB1B2"/>
    <w:rsid w:val="1774B60B"/>
    <w:rsid w:val="17F82D2F"/>
    <w:rsid w:val="1800A93F"/>
    <w:rsid w:val="1975656B"/>
    <w:rsid w:val="1A7A4203"/>
    <w:rsid w:val="1B00C1E2"/>
    <w:rsid w:val="1B832603"/>
    <w:rsid w:val="1C17DE27"/>
    <w:rsid w:val="1C3F7A6A"/>
    <w:rsid w:val="1D4053E5"/>
    <w:rsid w:val="1EF08119"/>
    <w:rsid w:val="1F54826E"/>
    <w:rsid w:val="1F813B56"/>
    <w:rsid w:val="203F5238"/>
    <w:rsid w:val="216AFCEE"/>
    <w:rsid w:val="222A9515"/>
    <w:rsid w:val="240AD8E5"/>
    <w:rsid w:val="24CE23D1"/>
    <w:rsid w:val="25556C17"/>
    <w:rsid w:val="25C48B07"/>
    <w:rsid w:val="26E0704E"/>
    <w:rsid w:val="26E8CBBB"/>
    <w:rsid w:val="270086A7"/>
    <w:rsid w:val="272FE523"/>
    <w:rsid w:val="27A54DBE"/>
    <w:rsid w:val="28A15ACA"/>
    <w:rsid w:val="29C4BE16"/>
    <w:rsid w:val="2B7399A2"/>
    <w:rsid w:val="2BB1B346"/>
    <w:rsid w:val="2BE12766"/>
    <w:rsid w:val="2C1F75C3"/>
    <w:rsid w:val="2C3927A6"/>
    <w:rsid w:val="2E930D79"/>
    <w:rsid w:val="30148B3F"/>
    <w:rsid w:val="309D002C"/>
    <w:rsid w:val="32B25CF5"/>
    <w:rsid w:val="33685484"/>
    <w:rsid w:val="340E2DE8"/>
    <w:rsid w:val="3588BE93"/>
    <w:rsid w:val="366E3267"/>
    <w:rsid w:val="3713A8CD"/>
    <w:rsid w:val="37CC133C"/>
    <w:rsid w:val="38DD6EE9"/>
    <w:rsid w:val="38FFF5C8"/>
    <w:rsid w:val="390393AD"/>
    <w:rsid w:val="39CDD192"/>
    <w:rsid w:val="3AC5E04C"/>
    <w:rsid w:val="3AC823DC"/>
    <w:rsid w:val="3AFF492D"/>
    <w:rsid w:val="3B3F45AA"/>
    <w:rsid w:val="3CACB183"/>
    <w:rsid w:val="3CE3F8D4"/>
    <w:rsid w:val="3D72316F"/>
    <w:rsid w:val="3DA08F6C"/>
    <w:rsid w:val="3E6F6A3C"/>
    <w:rsid w:val="3EE16871"/>
    <w:rsid w:val="3F69E32D"/>
    <w:rsid w:val="3FF2D0D5"/>
    <w:rsid w:val="4059B544"/>
    <w:rsid w:val="41CBCB56"/>
    <w:rsid w:val="41F7DEF5"/>
    <w:rsid w:val="4201A4A2"/>
    <w:rsid w:val="44CAFB6C"/>
    <w:rsid w:val="45F11A07"/>
    <w:rsid w:val="4767C479"/>
    <w:rsid w:val="476FCD5E"/>
    <w:rsid w:val="48FB6086"/>
    <w:rsid w:val="4961A0C0"/>
    <w:rsid w:val="49BC1C2C"/>
    <w:rsid w:val="4A46558B"/>
    <w:rsid w:val="4AD61130"/>
    <w:rsid w:val="4BA4F6A9"/>
    <w:rsid w:val="4D693799"/>
    <w:rsid w:val="4D9661F5"/>
    <w:rsid w:val="4DCBBFCD"/>
    <w:rsid w:val="4E31D46A"/>
    <w:rsid w:val="4EF10AC0"/>
    <w:rsid w:val="4F44D367"/>
    <w:rsid w:val="4F6791F2"/>
    <w:rsid w:val="4FAC5494"/>
    <w:rsid w:val="5020E53B"/>
    <w:rsid w:val="51A4EEDE"/>
    <w:rsid w:val="52C276B2"/>
    <w:rsid w:val="53EF4AB3"/>
    <w:rsid w:val="5451B126"/>
    <w:rsid w:val="54579612"/>
    <w:rsid w:val="552823CF"/>
    <w:rsid w:val="552A4E3C"/>
    <w:rsid w:val="55546B4E"/>
    <w:rsid w:val="563D88A2"/>
    <w:rsid w:val="56EC1ADB"/>
    <w:rsid w:val="5766E24A"/>
    <w:rsid w:val="57A61EF4"/>
    <w:rsid w:val="5863A0CD"/>
    <w:rsid w:val="5925806A"/>
    <w:rsid w:val="59837A8B"/>
    <w:rsid w:val="59C7194B"/>
    <w:rsid w:val="5D4F504C"/>
    <w:rsid w:val="5DF68157"/>
    <w:rsid w:val="5E7763FF"/>
    <w:rsid w:val="5EA6DB1F"/>
    <w:rsid w:val="6172C610"/>
    <w:rsid w:val="61F6BB41"/>
    <w:rsid w:val="620182EC"/>
    <w:rsid w:val="620504FC"/>
    <w:rsid w:val="63718ED2"/>
    <w:rsid w:val="63C04543"/>
    <w:rsid w:val="648F2798"/>
    <w:rsid w:val="64CDBEC9"/>
    <w:rsid w:val="64F56E04"/>
    <w:rsid w:val="65A5995C"/>
    <w:rsid w:val="66198040"/>
    <w:rsid w:val="6676C4C6"/>
    <w:rsid w:val="68D57E0D"/>
    <w:rsid w:val="6A06E658"/>
    <w:rsid w:val="6B440BCF"/>
    <w:rsid w:val="6B59E395"/>
    <w:rsid w:val="6B6FAC0C"/>
    <w:rsid w:val="6CA9C20D"/>
    <w:rsid w:val="6D99399D"/>
    <w:rsid w:val="6DD2B095"/>
    <w:rsid w:val="6F3CD02F"/>
    <w:rsid w:val="6F96EF14"/>
    <w:rsid w:val="706BBCF6"/>
    <w:rsid w:val="7107EA3E"/>
    <w:rsid w:val="714A8E76"/>
    <w:rsid w:val="71679D78"/>
    <w:rsid w:val="71FD7948"/>
    <w:rsid w:val="75C3B96E"/>
    <w:rsid w:val="767DF6CB"/>
    <w:rsid w:val="77D4E965"/>
    <w:rsid w:val="77D9F11E"/>
    <w:rsid w:val="77F7B330"/>
    <w:rsid w:val="78A4D817"/>
    <w:rsid w:val="78ACF3E9"/>
    <w:rsid w:val="7A14231F"/>
    <w:rsid w:val="7B092EFB"/>
    <w:rsid w:val="7C8AD1F6"/>
    <w:rsid w:val="7D92670E"/>
    <w:rsid w:val="7E071110"/>
    <w:rsid w:val="7E6BE5D0"/>
    <w:rsid w:val="7FD44D34"/>
    <w:rsid w:val="7FD5C014"/>
    <w:rsid w:val="7FE7A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6D43A"/>
  <w15:docId w15:val="{2702B84B-A37A-4EFC-8751-90D919C73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sz w:val="14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customStyle="1" w:styleId="SEBBulletpoint">
    <w:name w:val="SEB Bulletpoint"/>
    <w:basedOn w:val="Normal"/>
    <w:pPr>
      <w:numPr>
        <w:numId w:val="13"/>
      </w:numPr>
    </w:pPr>
    <w:rPr>
      <w:sz w:val="20"/>
      <w:lang w:eastAsia="en-US"/>
    </w:rPr>
  </w:style>
  <w:style w:type="paragraph" w:customStyle="1" w:styleId="tnorm">
    <w:name w:val="tnorm"/>
    <w:basedOn w:val="Normal"/>
    <w:pPr>
      <w:spacing w:before="100" w:beforeAutospacing="1" w:after="100" w:afterAutospacing="1" w:line="240" w:lineRule="atLeast"/>
    </w:pPr>
    <w:rPr>
      <w:rFonts w:ascii="Verdana" w:hAnsi="Verdana"/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">
    <w:name w:val="Body Text"/>
    <w:basedOn w:val="Normal"/>
    <w:pPr>
      <w:spacing w:line="360" w:lineRule="auto"/>
      <w:ind w:right="565"/>
    </w:pPr>
    <w:rPr>
      <w:rFonts w:cs="Arial"/>
      <w:b/>
      <w:bCs/>
      <w:sz w:val="24"/>
      <w:szCs w:val="18"/>
      <w:lang w:eastAsia="en-US"/>
    </w:rPr>
  </w:style>
  <w:style w:type="paragraph" w:customStyle="1" w:styleId="Char26">
    <w:name w:val="Char26"/>
    <w:basedOn w:val="Normal"/>
    <w:pPr>
      <w:numPr>
        <w:numId w:val="15"/>
      </w:numPr>
    </w:pPr>
  </w:style>
  <w:style w:type="character" w:styleId="FollowedHyperlink">
    <w:name w:val="FollowedHyperlink"/>
    <w:rPr>
      <w:color w:val="606420"/>
      <w:u w:val="single"/>
    </w:rPr>
  </w:style>
  <w:style w:type="paragraph" w:styleId="BodyText2">
    <w:name w:val="Body Text 2"/>
    <w:basedOn w:val="Normal"/>
    <w:pPr>
      <w:shd w:val="clear" w:color="auto" w:fill="FFFFFF"/>
      <w:ind w:right="-214"/>
    </w:pPr>
    <w:rPr>
      <w:rFonts w:cs="Arial"/>
      <w:b/>
      <w:bCs/>
      <w:sz w:val="36"/>
      <w:szCs w:val="3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link w:val="Header"/>
    <w:rPr>
      <w:rFonts w:ascii="Arial" w:hAnsi="Arial"/>
      <w:sz w:val="1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hAnsi="Arial"/>
      <w:sz w:val="16"/>
    </w:rPr>
  </w:style>
  <w:style w:type="paragraph" w:styleId="Revision">
    <w:name w:val="Revision"/>
    <w:hidden/>
    <w:uiPriority w:val="99"/>
    <w:semiHidden/>
    <w:rPr>
      <w:rFonts w:ascii="Arial" w:hAnsi="Arial"/>
      <w:sz w:val="22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rsid w:val="001641B8"/>
    <w:pPr>
      <w:ind w:left="720"/>
      <w:contextualSpacing/>
    </w:pPr>
  </w:style>
  <w:style w:type="character" w:customStyle="1" w:styleId="cf01">
    <w:name w:val="cf01"/>
    <w:basedOn w:val="DefaultParagraphFont"/>
    <w:rsid w:val="0052157D"/>
    <w:rPr>
      <w:rFonts w:ascii="Segoe UI" w:hAnsi="Segoe UI" w:cs="Segoe UI" w:hint="default"/>
      <w:sz w:val="18"/>
      <w:szCs w:val="18"/>
    </w:rPr>
  </w:style>
  <w:style w:type="paragraph" w:customStyle="1" w:styleId="p1">
    <w:name w:val="p1"/>
    <w:basedOn w:val="Normal"/>
    <w:rsid w:val="0076489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2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0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67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0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ueblin.de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17635DBFC03C43A35AFCF13339C625" ma:contentTypeVersion="18" ma:contentTypeDescription="Ein neues Dokument erstellen." ma:contentTypeScope="" ma:versionID="352b337e68f1f722b34df0085c5a21dc">
  <xsd:schema xmlns:xsd="http://www.w3.org/2001/XMLSchema" xmlns:xs="http://www.w3.org/2001/XMLSchema" xmlns:p="http://schemas.microsoft.com/office/2006/metadata/properties" xmlns:ns2="0b13c68f-6444-4019-a186-af0a18327757" xmlns:ns3="f4c837c4-2e3b-4458-a59f-aab7a6341852" targetNamespace="http://schemas.microsoft.com/office/2006/metadata/properties" ma:root="true" ma:fieldsID="d46382b1d8514a416a49536ddafbfcb6" ns2:_="" ns3:_="">
    <xsd:import namespace="0b13c68f-6444-4019-a186-af0a18327757"/>
    <xsd:import namespace="f4c837c4-2e3b-4458-a59f-aab7a63418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tags" minOccurs="0"/>
                <xsd:element ref="ns2:Ja_x002f_Nei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3c68f-6444-4019-a186-af0a183277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af2754f-5248-4605-879e-1af9b39920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ags" ma:index="23" nillable="true" ma:displayName="tags" ma:format="Dropdown" ma:internalName="tags">
      <xsd:simpleType>
        <xsd:restriction base="dms:Choice">
          <xsd:enumeration value="Marcos Morning Briefing"/>
          <xsd:enumeration value="Höher, größer, STRABAG"/>
          <xsd:enumeration value="Bereit für...?"/>
          <xsd:enumeration value="Blicke über den Bauzaun"/>
          <xsd:enumeration value="Face 2 Face"/>
          <xsd:enumeration value="Maschinen, die bewegen"/>
          <xsd:enumeration value="News"/>
          <xsd:enumeration value="Pressemeldungen"/>
          <xsd:enumeration value="STRABAG Community"/>
          <xsd:enumeration value="STRABAG explains"/>
          <xsd:enumeration value="STRABAG forscht"/>
          <xsd:enumeration value="Work On Progress"/>
          <xsd:enumeration value="Auswahl 13"/>
        </xsd:restriction>
      </xsd:simpleType>
    </xsd:element>
    <xsd:element name="Ja_x002f_Nein" ma:index="24" nillable="true" ma:displayName="Ja / Nein" ma:default="1" ma:format="Dropdown" ma:internalName="Ja_x002f_Nein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837c4-2e3b-4458-a59f-aab7a63418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72716e5-9704-4636-ae74-dfe70aa0a5b9}" ma:internalName="TaxCatchAll" ma:showField="CatchAllData" ma:web="f4c837c4-2e3b-4458-a59f-aab7a63418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c837c4-2e3b-4458-a59f-aab7a6341852" xsi:nil="true"/>
    <lcf76f155ced4ddcb4097134ff3c332f xmlns="0b13c68f-6444-4019-a186-af0a18327757">
      <Terms xmlns="http://schemas.microsoft.com/office/infopath/2007/PartnerControls"/>
    </lcf76f155ced4ddcb4097134ff3c332f>
    <tags xmlns="0b13c68f-6444-4019-a186-af0a18327757" xsi:nil="true"/>
    <SharedWithUsers xmlns="f4c837c4-2e3b-4458-a59f-aab7a6341852">
      <UserInfo>
        <DisplayName>Sven Noelting</DisplayName>
        <AccountId>37</AccountId>
        <AccountType/>
      </UserInfo>
      <UserInfo>
        <DisplayName>Angela Klemmer</DisplayName>
        <AccountId>157</AccountId>
        <AccountType/>
      </UserInfo>
    </SharedWithUsers>
    <Ja_x002f_Nein xmlns="0b13c68f-6444-4019-a186-af0a18327757">true</Ja_x002f_Nei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B9DF16E-1F13-43C5-87D8-30150FC4C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2E770-B70C-4E94-8D33-E46AC9BB5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3c68f-6444-4019-a186-af0a18327757"/>
    <ds:schemaRef ds:uri="f4c837c4-2e3b-4458-a59f-aab7a63418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C57D24-5574-48C8-94BB-B10364042BC6}">
  <ds:schemaRefs>
    <ds:schemaRef ds:uri="http://schemas.microsoft.com/office/2006/metadata/properties"/>
    <ds:schemaRef ds:uri="http://schemas.microsoft.com/office/infopath/2007/PartnerControls"/>
    <ds:schemaRef ds:uri="f4c837c4-2e3b-4458-a59f-aab7a6341852"/>
    <ds:schemaRef ds:uri="0b13c68f-6444-4019-a186-af0a18327757"/>
  </ds:schemaRefs>
</ds:datastoreItem>
</file>

<file path=customXml/itemProps4.xml><?xml version="1.0" encoding="utf-8"?>
<ds:datastoreItem xmlns:ds="http://schemas.openxmlformats.org/officeDocument/2006/customXml" ds:itemID="{A47EE897-0C2C-4AB8-BE95-8FE0661CA7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dd66dd6-0730-47ae-b2f3-ba1f625c6192}" enabled="0" method="" siteId="{0dd66dd6-0730-47ae-b2f3-ba1f625c619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600</Words>
  <Characters>3425</Characters>
  <Application>Microsoft Office Word</Application>
  <DocSecurity>4</DocSecurity>
  <Lines>28</Lines>
  <Paragraphs>8</Paragraphs>
  <ScaleCrop>false</ScaleCrop>
  <Company>&lt;Ed. Zueblin AG&gt;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subject/>
  <dc:creator>Angela Klemmer</dc:creator>
  <cp:keywords/>
  <cp:lastModifiedBy>Zara Tuerkalp</cp:lastModifiedBy>
  <cp:revision>16</cp:revision>
  <cp:lastPrinted>2025-09-29T08:57:00Z</cp:lastPrinted>
  <dcterms:created xsi:type="dcterms:W3CDTF">2025-09-24T07:21:00Z</dcterms:created>
  <dcterms:modified xsi:type="dcterms:W3CDTF">2025-09-29T11:02:00Z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0x0101009017635DBFC03C43A35AFCF13339C625</vt:lpwstr>
  </property>
  <property fmtid="{D5CDD505-2E9C-101B-9397-08002B2CF9AE}" pid="3" name="MediaServiceImageTags">
    <vt:lpwstr/>
  </property>
</Properties>
</file>